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48" w:rsidRDefault="00996BC0" w:rsidP="00996BC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 wp14:anchorId="61D23297" wp14:editId="57EBA345">
            <wp:extent cx="1779372" cy="1779372"/>
            <wp:effectExtent l="0" t="0" r="0" b="0"/>
            <wp:docPr id="1" name="รูปภาพ 1" descr="C:\Users\hp\Desktop\81381672_2554972361451734_14116813699515678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81381672_2554972361451734_141168136995156787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743" cy="177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BC0" w:rsidRDefault="00AE07CA" w:rsidP="00996BC0">
      <w:pPr>
        <w:jc w:val="center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</w:rPr>
        <w:br w:type="textWrapping" w:clear="all"/>
      </w:r>
      <w:r w:rsidR="00F761C2" w:rsidRPr="00E62D1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EDFDCE3" wp14:editId="1D29ED13">
                <wp:simplePos x="0" y="0"/>
                <wp:positionH relativeFrom="column">
                  <wp:posOffset>2741930</wp:posOffset>
                </wp:positionH>
                <wp:positionV relativeFrom="paragraph">
                  <wp:posOffset>-8362950</wp:posOffset>
                </wp:positionV>
                <wp:extent cx="297951" cy="308224"/>
                <wp:effectExtent l="0" t="0" r="698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51" cy="3082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55FE" w:rsidRPr="003C4845" w:rsidRDefault="006555FE" w:rsidP="00F761C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15.9pt;margin-top:-658.5pt;width:23.45pt;height:2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" fillcolor="window" stroked="f" strokeweight=".5pt">
                <v:textbox>
                  <w:txbxContent>
                    <w:p w:rsidR="006555FE" w:rsidRPr="003C4845" w:rsidRDefault="006555FE" w:rsidP="00F761C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80901" w:rsidRPr="00E62D10"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สรุปผลการทบทวนปรัชญา</w:t>
      </w:r>
      <w:r w:rsidR="004C5537" w:rsidRPr="00E62D10"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80901" w:rsidRPr="00E62D10"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วิสัยทัศน์  พันธกิจ เอกลักษณ์ </w:t>
      </w:r>
      <w:proofErr w:type="spellStart"/>
      <w:r w:rsidR="00180901" w:rsidRPr="00E62D10"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อัต</w:t>
      </w:r>
      <w:proofErr w:type="spellEnd"/>
      <w:r w:rsidR="00180901" w:rsidRPr="00E62D10"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ลักษณ์ ค่านิยมองค์กร</w:t>
      </w:r>
      <w:r w:rsidR="004C5537" w:rsidRPr="00E62D10"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62D10"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C5537" w:rsidRPr="00E62D10"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คติพจน์</w:t>
      </w:r>
      <w:r w:rsidR="00180901" w:rsidRPr="00E62D10"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และยุทธศาสตร์</w:t>
      </w:r>
      <w:r w:rsidR="003C4845" w:rsidRPr="00E62D10"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80901" w:rsidRPr="00E62D10"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มหาวิทยาลัยการกีฬาแห่งชาติ</w:t>
      </w:r>
      <w:r w:rsidR="00180901" w:rsidRPr="00E62D10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วิทยาเขตชัยภูมิ</w:t>
      </w:r>
      <w:r w:rsidR="00E62D10"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8784B"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พ.ศ. 2561-2565           </w:t>
      </w:r>
    </w:p>
    <w:p w:rsidR="00180901" w:rsidRPr="00E62D10" w:rsidRDefault="00180901" w:rsidP="00996BC0">
      <w:pPr>
        <w:jc w:val="center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2D10"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(ฉบับทบทวน) </w:t>
      </w:r>
      <w:r w:rsidR="00E62D10"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62D10"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ประจำปี พ.ศ. 2563</w:t>
      </w:r>
    </w:p>
    <w:p w:rsidR="00180901" w:rsidRPr="00E62D10" w:rsidRDefault="00E62D10" w:rsidP="004744CF">
      <w:pPr>
        <w:spacing w:before="120"/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:rsidR="00BD7761" w:rsidRDefault="00E62D10" w:rsidP="00E62D10">
      <w:pPr>
        <w:spacing w:before="120" w:after="120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83A2922" wp14:editId="3A48B493">
                <wp:simplePos x="0" y="0"/>
                <wp:positionH relativeFrom="column">
                  <wp:posOffset>2245360</wp:posOffset>
                </wp:positionH>
                <wp:positionV relativeFrom="paragraph">
                  <wp:posOffset>236855</wp:posOffset>
                </wp:positionV>
                <wp:extent cx="1232535" cy="605155"/>
                <wp:effectExtent l="0" t="0" r="24765" b="2349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535" cy="6051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6" style="position:absolute;margin-left:176.8pt;margin-top:18.65pt;width:97.05pt;height:47.6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" fillcolor="white [3201]" strokecolor="black [3200]" strokeweight="2pt"/>
            </w:pict>
          </mc:Fallback>
        </mc:AlternateContent>
      </w:r>
      <w:r w:rsidR="00180901" w:rsidRPr="00180901">
        <w:rPr>
          <w:rFonts w:ascii="TH SarabunIT๙" w:eastAsiaTheme="minorHAnsi" w:hAnsi="TH SarabunIT๙" w:cs="TH SarabunIT๙"/>
          <w:sz w:val="32"/>
          <w:szCs w:val="32"/>
        </w:rPr>
        <w:tab/>
      </w:r>
    </w:p>
    <w:p w:rsidR="00BD7761" w:rsidRDefault="00BD7761" w:rsidP="00BD7761">
      <w:pPr>
        <w:spacing w:before="120" w:after="12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BD7761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ปรัชญา</w:t>
      </w:r>
    </w:p>
    <w:p w:rsidR="00BD7761" w:rsidRPr="00BD7761" w:rsidRDefault="00BD7761" w:rsidP="00BD7761">
      <w:pPr>
        <w:spacing w:before="120" w:after="120"/>
        <w:ind w:left="720" w:firstLine="72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:rsidR="00180901" w:rsidRDefault="005C398A" w:rsidP="005C398A">
      <w:pPr>
        <w:spacing w:before="120" w:after="120"/>
        <w:ind w:left="7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B41A4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="00180901" w:rsidRPr="00B41A4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“พลศึกษาและกีฬา พัฒนาคน พัฒนา</w:t>
      </w:r>
      <w:r w:rsidR="00180901" w:rsidRPr="00B41A4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สังคม</w:t>
      </w:r>
      <w:r w:rsidR="00180901" w:rsidRPr="00B41A4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”</w:t>
      </w:r>
    </w:p>
    <w:p w:rsidR="004744CF" w:rsidRPr="00B41A42" w:rsidRDefault="004744CF" w:rsidP="005C398A">
      <w:pPr>
        <w:spacing w:before="120" w:after="120"/>
        <w:ind w:left="7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BD7761" w:rsidRPr="00180901" w:rsidRDefault="00BD7761" w:rsidP="00BD7761">
      <w:pPr>
        <w:spacing w:before="120" w:after="120"/>
        <w:ind w:left="720" w:firstLine="720"/>
        <w:jc w:val="center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10CE5FC" wp14:editId="36DFA972">
                <wp:simplePos x="0" y="0"/>
                <wp:positionH relativeFrom="column">
                  <wp:posOffset>2278180</wp:posOffset>
                </wp:positionH>
                <wp:positionV relativeFrom="paragraph">
                  <wp:posOffset>161925</wp:posOffset>
                </wp:positionV>
                <wp:extent cx="1109609" cy="544530"/>
                <wp:effectExtent l="0" t="0" r="14605" b="27305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609" cy="5445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AC078A" id="สี่เหลี่ยมผืนผ้ามุมมน 6" o:spid="_x0000_s1026" style="position:absolute;margin-left:179.4pt;margin-top:12.75pt;width:87.35pt;height:42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" fillcolor="window" strokecolor="windowText" strokeweight="2pt"/>
            </w:pict>
          </mc:Fallback>
        </mc:AlternateContent>
      </w:r>
    </w:p>
    <w:p w:rsidR="00180901" w:rsidRPr="00180901" w:rsidRDefault="00BD7761" w:rsidP="00BD7761">
      <w:pPr>
        <w:spacing w:before="12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                                         </w:t>
      </w:r>
      <w:r w:rsidR="00180901" w:rsidRPr="0018090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วิสัยทัศน์</w:t>
      </w:r>
    </w:p>
    <w:p w:rsidR="00BD7761" w:rsidRDefault="00180901" w:rsidP="00180901">
      <w:pPr>
        <w:spacing w:line="276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</w:t>
      </w:r>
    </w:p>
    <w:p w:rsidR="00180901" w:rsidRPr="00B41A42" w:rsidRDefault="00180901" w:rsidP="00180901">
      <w:pPr>
        <w:spacing w:line="276" w:lineRule="auto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18090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B41A42">
        <w:rPr>
          <w:rFonts w:ascii="TH SarabunIT๙" w:eastAsiaTheme="minorHAnsi" w:hAnsi="TH SarabunIT๙" w:cs="TH SarabunIT๙"/>
          <w:b/>
          <w:bCs/>
          <w:sz w:val="32"/>
          <w:szCs w:val="32"/>
        </w:rPr>
        <w:t>“</w:t>
      </w:r>
      <w:r w:rsidRPr="00B41A4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เป็นสถาบันที่ผลิตบัณฑิตและพัฒนาบุคลากรด้านพลศึกษา วิทยาศาสตร์การกีฬาและสุขภาพ</w:t>
      </w:r>
    </w:p>
    <w:p w:rsidR="00E62D10" w:rsidRDefault="00180901" w:rsidP="00E62D10">
      <w:pPr>
        <w:spacing w:line="276" w:lineRule="auto"/>
        <w:rPr>
          <w:rFonts w:ascii="TH SarabunIT๙" w:eastAsiaTheme="minorHAnsi" w:hAnsi="TH SarabunIT๙" w:cs="TH SarabunIT๙"/>
          <w:b/>
          <w:bCs/>
          <w:noProof/>
          <w:sz w:val="32"/>
          <w:szCs w:val="32"/>
        </w:rPr>
      </w:pPr>
      <w:r w:rsidRPr="00B41A4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และสื่อสารการกีฬาเข้าสู่ประชาคมอาเซียน</w:t>
      </w:r>
      <w:r w:rsidRPr="00B41A42">
        <w:rPr>
          <w:rFonts w:ascii="TH SarabunIT๙" w:eastAsiaTheme="minorHAnsi" w:hAnsi="TH SarabunIT๙" w:cs="TH SarabunIT๙"/>
          <w:b/>
          <w:bCs/>
          <w:sz w:val="32"/>
          <w:szCs w:val="32"/>
        </w:rPr>
        <w:t>”</w:t>
      </w:r>
      <w:r w:rsidR="00BD7761" w:rsidRPr="00B41A42">
        <w:rPr>
          <w:rFonts w:ascii="TH SarabunIT๙" w:eastAsiaTheme="minorHAnsi" w:hAnsi="TH SarabunIT๙" w:cs="TH SarabunIT๙" w:hint="cs"/>
          <w:b/>
          <w:bCs/>
          <w:noProof/>
          <w:sz w:val="32"/>
          <w:szCs w:val="32"/>
        </w:rPr>
        <w:t xml:space="preserve"> </w:t>
      </w:r>
    </w:p>
    <w:p w:rsidR="004744CF" w:rsidRPr="00B41A42" w:rsidRDefault="004744CF" w:rsidP="00E62D10">
      <w:pPr>
        <w:spacing w:line="276" w:lineRule="auto"/>
        <w:rPr>
          <w:rFonts w:ascii="TH SarabunIT๙" w:eastAsiaTheme="minorHAnsi" w:hAnsi="TH SarabunIT๙" w:cs="TH SarabunIT๙"/>
          <w:b/>
          <w:bCs/>
          <w:noProof/>
          <w:sz w:val="32"/>
          <w:szCs w:val="32"/>
        </w:rPr>
      </w:pPr>
    </w:p>
    <w:p w:rsidR="00BD7761" w:rsidRDefault="00BD7761" w:rsidP="00180901">
      <w:pPr>
        <w:spacing w:after="240" w:line="276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424ED70" wp14:editId="27B5B289">
                <wp:simplePos x="0" y="0"/>
                <wp:positionH relativeFrom="column">
                  <wp:posOffset>2285608</wp:posOffset>
                </wp:positionH>
                <wp:positionV relativeFrom="paragraph">
                  <wp:posOffset>231140</wp:posOffset>
                </wp:positionV>
                <wp:extent cx="1109345" cy="544195"/>
                <wp:effectExtent l="0" t="0" r="14605" b="27305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544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97721C3" id="สี่เหลี่ยมผืนผ้ามุมมน 7" o:spid="_x0000_s1026" style="position:absolute;margin-left:179.95pt;margin-top:18.2pt;width:87.35pt;height:4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" fillcolor="window" strokecolor="windowText" strokeweight="2pt"/>
            </w:pict>
          </mc:Fallback>
        </mc:AlternateContent>
      </w:r>
    </w:p>
    <w:p w:rsidR="00180901" w:rsidRDefault="00180901" w:rsidP="00BD7761">
      <w:pPr>
        <w:spacing w:before="120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พันธกิจ</w:t>
      </w:r>
    </w:p>
    <w:p w:rsidR="00BD7761" w:rsidRDefault="00BD7761" w:rsidP="00BD7761">
      <w:pPr>
        <w:spacing w:before="120"/>
        <w:jc w:val="center"/>
        <w:rPr>
          <w:rFonts w:ascii="TH SarabunIT๙" w:eastAsiaTheme="minorHAnsi" w:hAnsi="TH SarabunIT๙" w:cs="TH SarabunIT๙"/>
          <w:sz w:val="32"/>
          <w:szCs w:val="32"/>
        </w:rPr>
      </w:pPr>
    </w:p>
    <w:p w:rsidR="00180901" w:rsidRPr="004744CF" w:rsidRDefault="00180901" w:rsidP="00180901">
      <w:pPr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744CF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1. </w:t>
      </w:r>
      <w:r w:rsidRPr="004744C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ผลิตและพัฒนาบุคลากรด้านศาสตร์การกีฬา</w:t>
      </w:r>
    </w:p>
    <w:p w:rsidR="00180901" w:rsidRPr="004744CF" w:rsidRDefault="00180901" w:rsidP="00180901">
      <w:pPr>
        <w:ind w:left="7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4744C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2. วิจัยและพัฒนาองค์ความรู้ นวัตกรรม</w:t>
      </w:r>
      <w:r w:rsidRPr="004744C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Pr="004744C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ด้านศาสตร์การกีฬา </w:t>
      </w:r>
    </w:p>
    <w:p w:rsidR="00180901" w:rsidRPr="004744CF" w:rsidRDefault="00180901" w:rsidP="00180901">
      <w:pPr>
        <w:ind w:left="7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4744C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3. บริการวิชาการแก่สังคม</w:t>
      </w:r>
      <w:r w:rsidRPr="004744CF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</w:p>
    <w:p w:rsidR="00180901" w:rsidRPr="004744CF" w:rsidRDefault="00180901" w:rsidP="00180901">
      <w:pPr>
        <w:ind w:left="7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4744C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4. ทะนุบำรุงศิลปวัฒนธรรม การละเล่นพื้นบ้านและกีฬาไทย</w:t>
      </w:r>
    </w:p>
    <w:p w:rsidR="00BD7761" w:rsidRPr="004744CF" w:rsidRDefault="00180901" w:rsidP="00BD7761">
      <w:pPr>
        <w:spacing w:after="120"/>
        <w:ind w:left="7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4744C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5. ส่งเสริมและพัฒนา</w:t>
      </w:r>
      <w:r w:rsidRPr="004744C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นักเรียนและนักศึกษา</w:t>
      </w:r>
      <w:r w:rsidRPr="004744C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ให้มีศักยภาพ</w:t>
      </w:r>
      <w:r w:rsidRPr="004744C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ด้านกีฬา</w:t>
      </w:r>
      <w:r w:rsidRPr="004744C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สูงสุดของแต่ละบุคคล</w:t>
      </w:r>
    </w:p>
    <w:p w:rsidR="00996BC0" w:rsidRDefault="00996BC0" w:rsidP="00BD7761">
      <w:pPr>
        <w:spacing w:after="12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996BC0" w:rsidRDefault="00996BC0" w:rsidP="00D76614">
      <w:pPr>
        <w:spacing w:after="120"/>
        <w:rPr>
          <w:rFonts w:ascii="TH SarabunIT๙" w:eastAsiaTheme="minorHAnsi" w:hAnsi="TH SarabunIT๙" w:cs="TH SarabunIT๙"/>
          <w:sz w:val="32"/>
          <w:szCs w:val="32"/>
        </w:rPr>
      </w:pPr>
    </w:p>
    <w:p w:rsidR="00BD7761" w:rsidRPr="00180901" w:rsidRDefault="00B518D4" w:rsidP="00180901">
      <w:pPr>
        <w:spacing w:after="12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2891481</wp:posOffset>
                </wp:positionH>
                <wp:positionV relativeFrom="paragraph">
                  <wp:posOffset>-424163</wp:posOffset>
                </wp:positionV>
                <wp:extent cx="914400" cy="304800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8D4" w:rsidRPr="00B518D4" w:rsidRDefault="00B518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27.7pt;margin-top:-33.4pt;width:1in;height:24pt;z-index:2516741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" fillcolor="white [3201]" stroked="f" strokeweight=".5pt">
                <v:textbox>
                  <w:txbxContent>
                    <w:p w:rsidR="00B518D4" w:rsidRPr="00B518D4" w:rsidRDefault="00B518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D7761">
        <w:rPr>
          <w:rFonts w:ascii="TH SarabunIT๙" w:eastAsiaTheme="minorHAns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C2D0F16" wp14:editId="47A8A44C">
                <wp:simplePos x="0" y="0"/>
                <wp:positionH relativeFrom="column">
                  <wp:posOffset>2374265</wp:posOffset>
                </wp:positionH>
                <wp:positionV relativeFrom="paragraph">
                  <wp:posOffset>184012</wp:posOffset>
                </wp:positionV>
                <wp:extent cx="1109345" cy="544195"/>
                <wp:effectExtent l="0" t="0" r="14605" b="27305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544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" o:spid="_x0000_s1026" style="position:absolute;margin-left:186.95pt;margin-top:14.5pt;width:87.35pt;height:42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" fillcolor="window" strokecolor="windowText" strokeweight="2pt"/>
            </w:pict>
          </mc:Fallback>
        </mc:AlternateContent>
      </w:r>
    </w:p>
    <w:p w:rsidR="008D3102" w:rsidRDefault="008D3102" w:rsidP="008D3102">
      <w:pPr>
        <w:spacing w:before="120" w:after="120"/>
        <w:jc w:val="center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</w:t>
      </w:r>
      <w:r w:rsidRPr="0018090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เอกลักษณ์</w:t>
      </w:r>
    </w:p>
    <w:p w:rsidR="004C5537" w:rsidRPr="004C5537" w:rsidRDefault="00BD7761" w:rsidP="008D3102">
      <w:pPr>
        <w:spacing w:before="120" w:after="120"/>
        <w:ind w:left="720" w:firstLine="720"/>
        <w:rPr>
          <w:rFonts w:ascii="TH SarabunIT๙" w:eastAsiaTheme="minorHAnsi" w:hAnsi="TH SarabunIT๙" w:cs="TH SarabunIT๙"/>
          <w:sz w:val="20"/>
          <w:szCs w:val="20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</w:t>
      </w:r>
    </w:p>
    <w:p w:rsidR="008D3102" w:rsidRPr="00B41A42" w:rsidRDefault="00E62D10" w:rsidP="00E62D10">
      <w:pPr>
        <w:spacing w:before="120"/>
        <w:ind w:left="720" w:firstLine="720"/>
        <w:rPr>
          <w:rFonts w:ascii="TH SarabunIT๙" w:eastAsiaTheme="minorHAnsi" w:hAnsi="TH SarabunIT๙" w:cs="TH SarabunIT๙"/>
          <w:b/>
          <w:bCs/>
          <w:sz w:val="28"/>
        </w:rPr>
      </w:pPr>
      <w:r w:rsidRPr="00B41A4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="004C5537" w:rsidRPr="00B41A4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 </w:t>
      </w:r>
      <w:r w:rsidR="008D3102" w:rsidRPr="00B41A4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“สถาบันการศึกษาด้านศาสตร์การกีฬา”</w:t>
      </w:r>
    </w:p>
    <w:p w:rsidR="00E62D10" w:rsidRPr="004744CF" w:rsidRDefault="00E62D10" w:rsidP="004744CF">
      <w:pPr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4744CF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คำอธิบายเอกลักษณ์</w:t>
      </w:r>
    </w:p>
    <w:p w:rsidR="00E62D10" w:rsidRDefault="00E62D10" w:rsidP="00E62D10">
      <w:pPr>
        <w:spacing w:before="120" w:after="120"/>
        <w:ind w:left="720" w:firstLine="720"/>
        <w:rPr>
          <w:rFonts w:ascii="TH SarabunIT๙" w:eastAsiaTheme="minorHAnsi" w:hAnsi="TH SarabunIT๙" w:cs="TH SarabunIT๙"/>
          <w:sz w:val="28"/>
        </w:rPr>
      </w:pPr>
      <w:r w:rsidRPr="008B1EE1">
        <w:rPr>
          <w:rFonts w:ascii="TH SarabunIT๙" w:eastAsiaTheme="minorHAnsi" w:hAnsi="TH SarabunIT๙" w:cs="TH SarabunIT๙"/>
          <w:spacing w:val="-4"/>
          <w:sz w:val="32"/>
          <w:szCs w:val="32"/>
        </w:rPr>
        <w:t>“</w:t>
      </w:r>
      <w:r w:rsidRPr="008B1EE1"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 xml:space="preserve">สถาบันการศึกษาด้านศาสตร์การกีฬา หมายถึง </w:t>
      </w:r>
      <w:r w:rsidRPr="008B1EE1">
        <w:rPr>
          <w:rFonts w:ascii="TH SarabunIT๙" w:eastAsiaTheme="minorHAnsi" w:hAnsi="TH SarabunIT๙" w:cs="TH SarabunIT๙"/>
          <w:spacing w:val="-4"/>
          <w:sz w:val="32"/>
          <w:szCs w:val="32"/>
          <w:cs/>
        </w:rPr>
        <w:t>เป็นสถาบันการศึกษาเฉพาะทางที่มี</w:t>
      </w:r>
      <w:r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 xml:space="preserve">        </w:t>
      </w:r>
      <w:r w:rsidRPr="008B1EE1">
        <w:rPr>
          <w:rFonts w:ascii="TH SarabunIT๙" w:eastAsiaTheme="minorHAnsi" w:hAnsi="TH SarabunIT๙" w:cs="TH SarabunIT๙"/>
          <w:spacing w:val="-4"/>
          <w:sz w:val="32"/>
          <w:szCs w:val="32"/>
          <w:cs/>
        </w:rPr>
        <w:t>ความโดดเด่น</w:t>
      </w:r>
      <w:r w:rsidRPr="008B1EE1">
        <w:rPr>
          <w:rFonts w:ascii="TH SarabunIT๙" w:eastAsiaTheme="minorHAnsi" w:hAnsi="TH SarabunIT๙" w:cs="TH SarabunIT๙"/>
          <w:sz w:val="32"/>
          <w:szCs w:val="32"/>
          <w:cs/>
        </w:rPr>
        <w:t>ทางด้านศาสตร์การกีฬา</w:t>
      </w:r>
      <w:r w:rsidRPr="008B1EE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เพื่อก</w:t>
      </w:r>
      <w:r w:rsidRPr="008B1EE1">
        <w:rPr>
          <w:rFonts w:ascii="TH SarabunIT๙" w:eastAsiaTheme="minorHAnsi" w:hAnsi="TH SarabunIT๙" w:cs="TH SarabunIT๙"/>
          <w:sz w:val="32"/>
          <w:szCs w:val="32"/>
          <w:cs/>
        </w:rPr>
        <w:t>ารพัฒนาบุคลากรทางการกีฬาสู่การเป็นผู้นำด้านกี</w:t>
      </w:r>
      <w:r w:rsidRPr="008B1EE1">
        <w:rPr>
          <w:rFonts w:ascii="TH SarabunIT๙" w:eastAsiaTheme="minorHAnsi" w:hAnsi="TH SarabunIT๙" w:cs="TH SarabunIT๙" w:hint="cs"/>
          <w:sz w:val="32"/>
          <w:szCs w:val="32"/>
          <w:cs/>
        </w:rPr>
        <w:t>ฬาในภูมิภาคอาเซียน</w:t>
      </w:r>
      <w:r w:rsidRPr="008B1EE1">
        <w:rPr>
          <w:rFonts w:ascii="TH SarabunIT๙" w:eastAsiaTheme="minorHAnsi" w:hAnsi="TH SarabunIT๙" w:cs="TH SarabunIT๙"/>
          <w:sz w:val="30"/>
          <w:szCs w:val="30"/>
        </w:rPr>
        <w:t>”</w:t>
      </w:r>
    </w:p>
    <w:p w:rsidR="00BD7761" w:rsidRDefault="00BD7761" w:rsidP="00180901">
      <w:pPr>
        <w:spacing w:before="120" w:after="1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4CA8C1F" wp14:editId="796E7074">
                <wp:simplePos x="0" y="0"/>
                <wp:positionH relativeFrom="column">
                  <wp:posOffset>2303145</wp:posOffset>
                </wp:positionH>
                <wp:positionV relativeFrom="paragraph">
                  <wp:posOffset>196205</wp:posOffset>
                </wp:positionV>
                <wp:extent cx="1109345" cy="544195"/>
                <wp:effectExtent l="0" t="0" r="14605" b="27305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544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5037FE7" id="สี่เหลี่ยมผืนผ้ามุมมน 9" o:spid="_x0000_s1026" style="position:absolute;margin-left:181.35pt;margin-top:15.45pt;width:87.35pt;height:42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" fillcolor="window" strokecolor="windowText" strokeweight="2pt"/>
            </w:pict>
          </mc:Fallback>
        </mc:AlternateContent>
      </w:r>
      <w:r w:rsidR="00180901" w:rsidRPr="00180901">
        <w:rPr>
          <w:rFonts w:ascii="TH SarabunIT๙" w:eastAsiaTheme="minorHAnsi" w:hAnsi="TH SarabunIT๙" w:cs="TH SarabunIT๙"/>
          <w:sz w:val="32"/>
          <w:szCs w:val="32"/>
        </w:rPr>
        <w:tab/>
      </w:r>
    </w:p>
    <w:p w:rsidR="00180901" w:rsidRDefault="004C5537" w:rsidP="00BD7761">
      <w:pPr>
        <w:spacing w:before="120" w:after="120"/>
        <w:jc w:val="center"/>
        <w:rPr>
          <w:rFonts w:ascii="TH SarabunIT๙" w:eastAsiaTheme="minorHAnsi" w:hAnsi="TH SarabunIT๙" w:cs="TH SarabunIT๙"/>
          <w:sz w:val="32"/>
          <w:szCs w:val="32"/>
        </w:rPr>
      </w:pPr>
      <w:proofErr w:type="spellStart"/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อัต</w:t>
      </w:r>
      <w:proofErr w:type="spellEnd"/>
      <w:r w:rsidR="00180901" w:rsidRPr="0018090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ลักษณ์</w:t>
      </w:r>
    </w:p>
    <w:p w:rsidR="00BD7761" w:rsidRPr="00180901" w:rsidRDefault="00BD7761" w:rsidP="00BD7761">
      <w:pPr>
        <w:spacing w:before="120" w:after="120"/>
        <w:jc w:val="center"/>
        <w:rPr>
          <w:rFonts w:ascii="TH SarabunIT๙" w:eastAsiaTheme="minorHAnsi" w:hAnsi="TH SarabunIT๙" w:cs="TH SarabunIT๙"/>
          <w:sz w:val="32"/>
          <w:szCs w:val="32"/>
        </w:rPr>
      </w:pPr>
    </w:p>
    <w:p w:rsidR="00180901" w:rsidRPr="004744CF" w:rsidRDefault="00BD7761" w:rsidP="00BD7761">
      <w:pPr>
        <w:spacing w:before="120" w:after="120"/>
        <w:ind w:left="720" w:firstLine="720"/>
        <w:rPr>
          <w:rFonts w:ascii="TH SarabunIT๙" w:eastAsiaTheme="minorHAnsi" w:hAnsi="TH SarabunIT๙" w:cs="TH SarabunIT๙"/>
          <w:b/>
          <w:bCs/>
          <w:sz w:val="28"/>
        </w:rPr>
      </w:pPr>
      <w:r w:rsidRPr="004744C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="00180901" w:rsidRPr="004744C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“</w:t>
      </w:r>
      <w:r w:rsidR="004C5537" w:rsidRPr="004744C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ทักษะดี </w:t>
      </w:r>
      <w:r w:rsidR="00B41A42" w:rsidRPr="004744C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4C5537" w:rsidRPr="004744C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มีน้ำใจนักกีฬา </w:t>
      </w:r>
      <w:r w:rsidR="00B41A42" w:rsidRPr="004744C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4C5537" w:rsidRPr="004744C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พัฒนาสังคม</w:t>
      </w:r>
      <w:r w:rsidR="00180901" w:rsidRPr="004744C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”</w:t>
      </w:r>
    </w:p>
    <w:p w:rsidR="00E62D10" w:rsidRPr="004744CF" w:rsidRDefault="00E62D10" w:rsidP="00E62D10">
      <w:pPr>
        <w:spacing w:before="1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4744CF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คำอธิบาย</w:t>
      </w:r>
      <w:proofErr w:type="spellStart"/>
      <w:r w:rsidRPr="004744CF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อัต</w:t>
      </w:r>
      <w:proofErr w:type="spellEnd"/>
      <w:r w:rsidRPr="004744CF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ลักษณ์</w:t>
      </w:r>
      <w:r w:rsidRPr="004744C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62D10" w:rsidRPr="008B1EE1" w:rsidRDefault="00E62D10" w:rsidP="00E62D10">
      <w:pPr>
        <w:ind w:right="-10"/>
        <w:rPr>
          <w:rFonts w:ascii="TH SarabunPSK" w:eastAsia="Calibri" w:hAnsi="TH SarabunPSK" w:cs="TH SarabunPSK"/>
          <w:sz w:val="32"/>
          <w:szCs w:val="32"/>
        </w:rPr>
      </w:pPr>
      <w:r w:rsidRPr="004744C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ทักษะดี</w:t>
      </w:r>
      <w:r w:rsidRPr="008B1EE1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="004744CF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8B1EE1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 </w:t>
      </w:r>
      <w:r w:rsidR="004744CF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</w:t>
      </w:r>
      <w:r w:rsidRPr="008B1EE1">
        <w:rPr>
          <w:rFonts w:ascii="TH SarabunPSK" w:eastAsia="Calibri" w:hAnsi="TH SarabunPSK" w:cs="TH SarabunPSK" w:hint="cs"/>
          <w:sz w:val="32"/>
          <w:szCs w:val="32"/>
          <w:cs/>
        </w:rPr>
        <w:t>การมีความรู้ความสามารถและมีทักษะในด้านวิชาชีพ</w:t>
      </w:r>
    </w:p>
    <w:p w:rsidR="00E62D10" w:rsidRPr="008B1EE1" w:rsidRDefault="00E62D10" w:rsidP="00E62D10">
      <w:pPr>
        <w:ind w:right="-79"/>
        <w:rPr>
          <w:rFonts w:ascii="TH SarabunPSK" w:eastAsia="Calibri" w:hAnsi="TH SarabunPSK" w:cs="TH SarabunPSK"/>
          <w:sz w:val="32"/>
          <w:szCs w:val="32"/>
          <w:cs/>
        </w:rPr>
      </w:pPr>
      <w:r w:rsidRPr="004744C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มีน้ำใจนักกีฬา</w:t>
      </w:r>
      <w:r w:rsidRPr="008B1EE1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4744C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B1EE1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 </w:t>
      </w:r>
      <w:r w:rsidR="004744CF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</w:t>
      </w:r>
      <w:r w:rsidRPr="008B1EE1">
        <w:rPr>
          <w:rFonts w:ascii="TH SarabunPSK" w:eastAsia="Calibri" w:hAnsi="TH SarabunPSK" w:cs="TH SarabunPSK" w:hint="cs"/>
          <w:sz w:val="32"/>
          <w:szCs w:val="32"/>
          <w:cs/>
        </w:rPr>
        <w:t>มีคุณธรรม จริยธรรม รู้แพ้ รู้ชนะ รู้อภัย</w:t>
      </w:r>
      <w:r w:rsidRPr="008B1EE1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เป็นที่ยอมรับ</w:t>
      </w:r>
      <w:r w:rsidRPr="008B1EE1">
        <w:rPr>
          <w:rFonts w:ascii="TH SarabunPSK" w:eastAsia="Calibri" w:hAnsi="TH SarabunPSK" w:cs="TH SarabunPSK" w:hint="cs"/>
          <w:sz w:val="32"/>
          <w:szCs w:val="32"/>
          <w:cs/>
        </w:rPr>
        <w:t>ในสังคม</w:t>
      </w:r>
    </w:p>
    <w:p w:rsidR="00E62D10" w:rsidRDefault="00E62D10" w:rsidP="004744CF">
      <w:pPr>
        <w:ind w:right="-188"/>
        <w:rPr>
          <w:rFonts w:ascii="TH SarabunIT๙" w:eastAsiaTheme="minorHAnsi" w:hAnsi="TH SarabunIT๙" w:cs="TH SarabunIT๙"/>
          <w:sz w:val="32"/>
          <w:szCs w:val="32"/>
        </w:rPr>
      </w:pPr>
      <w:r w:rsidRPr="004744C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พัฒนาสังคม</w:t>
      </w:r>
      <w:r w:rsidRPr="008B1EE1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="004744C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B1EE1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</w:t>
      </w:r>
      <w:r w:rsidRPr="008B1EE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4744CF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</w:t>
      </w:r>
      <w:r w:rsidRPr="008B1EE1">
        <w:rPr>
          <w:rFonts w:ascii="TH SarabunIT๙" w:eastAsiaTheme="minorHAnsi" w:hAnsi="TH SarabunIT๙" w:cs="TH SarabunIT๙" w:hint="cs"/>
          <w:sz w:val="32"/>
          <w:szCs w:val="32"/>
          <w:cs/>
        </w:rPr>
        <w:t>มีความรับผิดชอบและมีส่วนร่วมในการพัฒนาสังคม ยึดมั่นใน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การปกครอง </w:t>
      </w:r>
    </w:p>
    <w:p w:rsidR="00E62D10" w:rsidRDefault="00E62D10" w:rsidP="00E62D10">
      <w:pPr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               </w:t>
      </w:r>
      <w:r w:rsidR="004744C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ระบอบประชาธิปไตย อันมี</w:t>
      </w:r>
      <w:r w:rsidRPr="008B1EE1">
        <w:rPr>
          <w:rFonts w:ascii="TH SarabunIT๙" w:eastAsiaTheme="minorHAnsi" w:hAnsi="TH SarabunIT๙" w:cs="TH SarabunIT๙" w:hint="cs"/>
          <w:sz w:val="32"/>
          <w:szCs w:val="32"/>
          <w:cs/>
        </w:rPr>
        <w:t>พระมหากษัตริย์ทรงเป็นประมุข</w:t>
      </w:r>
    </w:p>
    <w:p w:rsidR="004744CF" w:rsidRPr="00E62D10" w:rsidRDefault="004744CF" w:rsidP="00E62D10">
      <w:pPr>
        <w:rPr>
          <w:rFonts w:ascii="TH SarabunIT๙" w:eastAsiaTheme="minorHAnsi" w:hAnsi="TH SarabunIT๙" w:cs="TH SarabunIT๙"/>
          <w:sz w:val="32"/>
          <w:szCs w:val="32"/>
        </w:rPr>
      </w:pPr>
    </w:p>
    <w:p w:rsidR="00180901" w:rsidRPr="00180901" w:rsidRDefault="00BD7761" w:rsidP="00180901">
      <w:pPr>
        <w:spacing w:before="120" w:after="120"/>
        <w:ind w:left="720" w:firstLine="720"/>
        <w:rPr>
          <w:rFonts w:ascii="TH SarabunIT๙" w:eastAsiaTheme="minorHAnsi" w:hAnsi="TH SarabunIT๙" w:cs="TH SarabunIT๙"/>
          <w:sz w:val="28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CDD0143" wp14:editId="65862933">
                <wp:simplePos x="0" y="0"/>
                <wp:positionH relativeFrom="column">
                  <wp:posOffset>2301240</wp:posOffset>
                </wp:positionH>
                <wp:positionV relativeFrom="paragraph">
                  <wp:posOffset>223949</wp:posOffset>
                </wp:positionV>
                <wp:extent cx="1109345" cy="544195"/>
                <wp:effectExtent l="0" t="0" r="14605" b="27305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544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026" style="position:absolute;margin-left:181.2pt;margin-top:17.65pt;width:87.35pt;height:42.8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" fillcolor="window" strokecolor="windowText" strokeweight="2pt"/>
            </w:pict>
          </mc:Fallback>
        </mc:AlternateContent>
      </w:r>
    </w:p>
    <w:p w:rsidR="00180901" w:rsidRDefault="00180901" w:rsidP="00BD7761">
      <w:pPr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ค่านิยมองค์กร</w:t>
      </w:r>
    </w:p>
    <w:p w:rsidR="00BD7761" w:rsidRDefault="00BD7761" w:rsidP="00BD7761">
      <w:pPr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E62D10" w:rsidRPr="00E62D10" w:rsidRDefault="00180901" w:rsidP="00180901">
      <w:pPr>
        <w:ind w:firstLine="720"/>
        <w:rPr>
          <w:rFonts w:ascii="TH SarabunIT๙" w:eastAsiaTheme="minorHAnsi" w:hAnsi="TH SarabunIT๙" w:cs="TH SarabunIT๙"/>
          <w:sz w:val="6"/>
          <w:szCs w:val="6"/>
        </w:rPr>
      </w:pP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 w:rsidR="00BD7761">
        <w:rPr>
          <w:rFonts w:ascii="TH SarabunIT๙" w:eastAsiaTheme="minorHAnsi" w:hAnsi="TH SarabunIT๙" w:cs="TH SarabunIT๙"/>
          <w:sz w:val="32"/>
          <w:szCs w:val="32"/>
        </w:rPr>
        <w:tab/>
      </w:r>
      <w:r w:rsidR="00BD7761">
        <w:rPr>
          <w:rFonts w:ascii="TH SarabunIT๙" w:eastAsiaTheme="minorHAnsi" w:hAnsi="TH SarabunIT๙" w:cs="TH SarabunIT๙"/>
          <w:sz w:val="32"/>
          <w:szCs w:val="32"/>
        </w:rPr>
        <w:tab/>
      </w:r>
    </w:p>
    <w:p w:rsidR="00180901" w:rsidRPr="00E62D10" w:rsidRDefault="00E62D10" w:rsidP="00E62D10">
      <w:pPr>
        <w:ind w:left="360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E62D10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   </w:t>
      </w:r>
      <w:r w:rsidR="00180901" w:rsidRPr="00E62D10">
        <w:rPr>
          <w:rFonts w:ascii="TH SarabunIT๙" w:eastAsiaTheme="minorHAnsi" w:hAnsi="TH SarabunIT๙" w:cs="TH SarabunIT๙"/>
          <w:b/>
          <w:bCs/>
          <w:sz w:val="32"/>
          <w:szCs w:val="32"/>
        </w:rPr>
        <w:t>SPORTS-U</w:t>
      </w:r>
    </w:p>
    <w:p w:rsidR="00180901" w:rsidRPr="004744CF" w:rsidRDefault="00180901" w:rsidP="00180901">
      <w:pPr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color w:val="C00000"/>
          <w:sz w:val="32"/>
          <w:szCs w:val="32"/>
          <w:cs/>
        </w:rPr>
        <w:tab/>
      </w:r>
      <w:r w:rsidRPr="00180901">
        <w:rPr>
          <w:rFonts w:ascii="TH SarabunIT๙" w:eastAsiaTheme="minorHAnsi" w:hAnsi="TH SarabunIT๙" w:cs="TH SarabunIT๙" w:hint="cs"/>
          <w:color w:val="C00000"/>
          <w:sz w:val="32"/>
          <w:szCs w:val="32"/>
          <w:cs/>
        </w:rPr>
        <w:tab/>
      </w:r>
      <w:r w:rsidR="00BD7761">
        <w:rPr>
          <w:rFonts w:ascii="TH SarabunIT๙" w:eastAsiaTheme="minorHAnsi" w:hAnsi="TH SarabunIT๙" w:cs="TH SarabunIT๙" w:hint="cs"/>
          <w:color w:val="C00000"/>
          <w:sz w:val="32"/>
          <w:szCs w:val="32"/>
          <w:cs/>
        </w:rPr>
        <w:tab/>
      </w:r>
      <w:r w:rsidR="00E62D10">
        <w:rPr>
          <w:rFonts w:ascii="TH SarabunIT๙" w:eastAsiaTheme="minorHAnsi" w:hAnsi="TH SarabunIT๙" w:cs="TH SarabunIT๙" w:hint="cs"/>
          <w:color w:val="C00000"/>
          <w:sz w:val="32"/>
          <w:szCs w:val="32"/>
          <w:cs/>
        </w:rPr>
        <w:tab/>
      </w:r>
      <w:r w:rsidRPr="004744CF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S = Spirit </w:t>
      </w:r>
      <w:r w:rsidRPr="004744C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4744C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4744C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มีน้ำใจนักกีฬา</w:t>
      </w:r>
    </w:p>
    <w:p w:rsidR="00180901" w:rsidRPr="004744CF" w:rsidRDefault="00180901" w:rsidP="00180901">
      <w:pPr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4744C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BD7761" w:rsidRPr="004744C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E62D10" w:rsidRPr="004744C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4744CF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P = Professional  </w:t>
      </w:r>
      <w:r w:rsidRPr="004744C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  <w:t>มีความเป็นมืออาชีพ</w:t>
      </w:r>
    </w:p>
    <w:p w:rsidR="00180901" w:rsidRPr="004744CF" w:rsidRDefault="00180901" w:rsidP="00180901">
      <w:pPr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4744C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BD7761" w:rsidRPr="004744C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E62D10" w:rsidRPr="004744C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4744CF">
        <w:rPr>
          <w:rFonts w:ascii="TH SarabunIT๙" w:eastAsiaTheme="minorHAnsi" w:hAnsi="TH SarabunIT๙" w:cs="TH SarabunIT๙"/>
          <w:b/>
          <w:bCs/>
          <w:sz w:val="32"/>
          <w:szCs w:val="32"/>
        </w:rPr>
        <w:t>O = Opportunity</w:t>
      </w:r>
      <w:r w:rsidRPr="004744C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4744C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มีการให้โอกาส</w:t>
      </w:r>
    </w:p>
    <w:p w:rsidR="00180901" w:rsidRPr="004744CF" w:rsidRDefault="00180901" w:rsidP="00180901">
      <w:pPr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4744C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BD7761" w:rsidRPr="004744C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E62D10" w:rsidRPr="004744C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4744CF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R = Responsibility </w:t>
      </w:r>
      <w:r w:rsidRPr="004744C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4744C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มีความรับผิดชอบ</w:t>
      </w:r>
    </w:p>
    <w:p w:rsidR="00180901" w:rsidRPr="004744CF" w:rsidRDefault="00180901" w:rsidP="00180901">
      <w:pPr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4744C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BD7761" w:rsidRPr="004744C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E62D10" w:rsidRPr="004744C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4744CF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T = Teamwork </w:t>
      </w:r>
      <w:r w:rsidRPr="004744C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4744C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มีการทำงานเป็นทีม</w:t>
      </w:r>
    </w:p>
    <w:p w:rsidR="00180901" w:rsidRPr="004744CF" w:rsidRDefault="00180901" w:rsidP="00180901">
      <w:pPr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4744C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BD7761" w:rsidRPr="004744C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E62D10" w:rsidRPr="004744C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4744CF">
        <w:rPr>
          <w:rFonts w:ascii="TH SarabunIT๙" w:eastAsiaTheme="minorHAnsi" w:hAnsi="TH SarabunIT๙" w:cs="TH SarabunIT๙"/>
          <w:b/>
          <w:bCs/>
          <w:sz w:val="32"/>
          <w:szCs w:val="32"/>
        </w:rPr>
        <w:t>S = Smart</w:t>
      </w:r>
      <w:r w:rsidRPr="004744C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4744C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4744C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มีบุคลิกภาพดี</w:t>
      </w:r>
    </w:p>
    <w:p w:rsidR="00180901" w:rsidRPr="004744CF" w:rsidRDefault="00180901" w:rsidP="00180901">
      <w:pPr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4744C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BD7761" w:rsidRPr="004744C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E62D10" w:rsidRPr="004744C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4744CF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U = Universality </w:t>
      </w:r>
      <w:r w:rsidRPr="004744C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4744C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มีความเป็นสากล</w:t>
      </w:r>
    </w:p>
    <w:p w:rsidR="00BD7761" w:rsidRPr="00180901" w:rsidRDefault="00BD7761" w:rsidP="00180901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180901" w:rsidRPr="00180901" w:rsidRDefault="00BD7761" w:rsidP="00180901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8D8545B" wp14:editId="0E28E39B">
                <wp:simplePos x="0" y="0"/>
                <wp:positionH relativeFrom="column">
                  <wp:posOffset>2361033</wp:posOffset>
                </wp:positionH>
                <wp:positionV relativeFrom="paragraph">
                  <wp:posOffset>71806</wp:posOffset>
                </wp:positionV>
                <wp:extent cx="1109345" cy="544195"/>
                <wp:effectExtent l="0" t="0" r="14605" b="27305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544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" o:spid="_x0000_s1026" style="position:absolute;margin-left:185.9pt;margin-top:5.65pt;width:87.35pt;height:42.8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" fillcolor="window" strokecolor="windowText" strokeweight="2pt"/>
            </w:pict>
          </mc:Fallback>
        </mc:AlternateContent>
      </w:r>
    </w:p>
    <w:p w:rsidR="00180901" w:rsidRDefault="00BD7761" w:rsidP="00BD7761">
      <w:pPr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                                      </w:t>
      </w:r>
      <w:r w:rsidR="00E62D1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</w:t>
      </w:r>
      <w:r w:rsidR="00180901" w:rsidRPr="0018090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คติพจน์</w:t>
      </w:r>
    </w:p>
    <w:p w:rsidR="00BD7761" w:rsidRDefault="00BD7761" w:rsidP="00BD7761">
      <w:pPr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BD7761" w:rsidRPr="004744CF" w:rsidRDefault="00BD7761" w:rsidP="00BD7761">
      <w:pPr>
        <w:ind w:firstLine="720"/>
        <w:rPr>
          <w:rFonts w:ascii="TH SarabunIT๙" w:eastAsiaTheme="minorHAnsi" w:hAnsi="TH SarabunIT๙" w:cs="TH SarabunIT๙"/>
          <w:b/>
          <w:bCs/>
          <w:sz w:val="12"/>
          <w:szCs w:val="12"/>
        </w:rPr>
      </w:pPr>
    </w:p>
    <w:p w:rsidR="00D76614" w:rsidRDefault="00BD7761" w:rsidP="00180901">
      <w:pP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sectPr w:rsidR="00D76614" w:rsidSect="008B1EE1">
          <w:pgSz w:w="11906" w:h="16838"/>
          <w:pgMar w:top="1135" w:right="1440" w:bottom="1440" w:left="1440" w:header="720" w:footer="720" w:gutter="0"/>
          <w:cols w:space="720"/>
          <w:docGrid w:linePitch="360"/>
        </w:sect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        </w:t>
      </w:r>
      <w:r w:rsidR="0036522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="00B41A4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180901" w:rsidRPr="00B41A4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“</w:t>
      </w:r>
      <w:proofErr w:type="spellStart"/>
      <w:r w:rsidR="00180901" w:rsidRPr="00B41A4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กยิ</w:t>
      </w:r>
      <w:proofErr w:type="spellEnd"/>
      <w:r w:rsidR="00180901" w:rsidRPr="00B41A4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ราเจ </w:t>
      </w:r>
      <w:proofErr w:type="spellStart"/>
      <w:r w:rsidR="00180901" w:rsidRPr="00B41A4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กยิราเถนํ</w:t>
      </w:r>
      <w:proofErr w:type="spellEnd"/>
      <w:r w:rsidR="00180901" w:rsidRPr="00B41A42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”  </w:t>
      </w:r>
      <w:r w:rsidR="00180901" w:rsidRPr="00B41A4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ทำอะไรทำจร</w:t>
      </w:r>
      <w:r w:rsidR="00180901" w:rsidRPr="00B41A4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ิง</w:t>
      </w:r>
    </w:p>
    <w:p w:rsidR="004744CF" w:rsidRDefault="00B518D4" w:rsidP="004744CF">
      <w:pPr>
        <w:ind w:left="720" w:firstLine="13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B5562ED" wp14:editId="35C0D46C">
                <wp:simplePos x="0" y="0"/>
                <wp:positionH relativeFrom="column">
                  <wp:posOffset>4459794</wp:posOffset>
                </wp:positionH>
                <wp:positionV relativeFrom="paragraph">
                  <wp:posOffset>-588645</wp:posOffset>
                </wp:positionV>
                <wp:extent cx="914400" cy="304800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18D4" w:rsidRPr="00B518D4" w:rsidRDefault="00B518D4" w:rsidP="00B518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51.15pt;margin-top:-46.35pt;width:1in;height:24pt;z-index:2516761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" fillcolor="window" stroked="f" strokeweight=".5pt">
                <v:textbox>
                  <w:txbxContent>
                    <w:p w:rsidR="00B518D4" w:rsidRPr="00B518D4" w:rsidRDefault="00B518D4" w:rsidP="00B518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76614" w:rsidRPr="001049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 เป้าประสงค์ ตัวชี้วัด และกลยุทธ์ </w:t>
      </w:r>
      <w:r w:rsidR="00D766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744CF" w:rsidRPr="004744CF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มหาวิทยาลัยการกีฬาแห่งชาติ วิทยาเขตชัยภูมิ</w:t>
      </w:r>
    </w:p>
    <w:p w:rsidR="00D76614" w:rsidRDefault="004744CF" w:rsidP="004744CF">
      <w:pPr>
        <w:ind w:left="720" w:firstLine="13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2561-2565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744CF">
        <w:rPr>
          <w:rFonts w:ascii="TH SarabunIT๙" w:hAnsi="TH SarabunIT๙" w:cs="TH SarabunIT๙"/>
          <w:b/>
          <w:bCs/>
          <w:sz w:val="32"/>
          <w:szCs w:val="32"/>
          <w:cs/>
        </w:rPr>
        <w:t>(ฉบับทบทวน)  ประจำปี พ.ศ. 2563</w:t>
      </w:r>
    </w:p>
    <w:tbl>
      <w:tblPr>
        <w:tblStyle w:val="a6"/>
        <w:tblW w:w="14743" w:type="dxa"/>
        <w:tblInd w:w="-176" w:type="dxa"/>
        <w:tblLook w:val="04A0" w:firstRow="1" w:lastRow="0" w:firstColumn="1" w:lastColumn="0" w:noHBand="0" w:noVBand="1"/>
      </w:tblPr>
      <w:tblGrid>
        <w:gridCol w:w="3403"/>
        <w:gridCol w:w="5386"/>
        <w:gridCol w:w="5954"/>
      </w:tblGrid>
      <w:tr w:rsidR="00D76614" w:rsidRPr="00104960" w:rsidTr="00F26FD8">
        <w:tc>
          <w:tcPr>
            <w:tcW w:w="14743" w:type="dxa"/>
            <w:gridSpan w:val="3"/>
          </w:tcPr>
          <w:p w:rsidR="00D76614" w:rsidRPr="00104960" w:rsidRDefault="00D76614" w:rsidP="00F26FD8">
            <w:pPr>
              <w:spacing w:before="120" w:after="120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496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ยุ</w:t>
            </w:r>
            <w:r w:rsidRPr="00104960">
              <w:rPr>
                <w:rFonts w:ascii="TH SarabunIT๙" w:eastAsia="TH SarabunPSK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ท</w:t>
            </w:r>
            <w:r w:rsidRPr="0010496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104960">
              <w:rPr>
                <w:rFonts w:ascii="TH SarabunIT๙" w:eastAsia="TH SarabunPSK" w:hAnsi="TH SarabunIT๙" w:cs="TH SarabunIT๙"/>
                <w:b/>
                <w:bCs/>
                <w:spacing w:val="2"/>
                <w:sz w:val="32"/>
                <w:szCs w:val="32"/>
                <w:cs/>
              </w:rPr>
              <w:t>ศ</w:t>
            </w:r>
            <w:r w:rsidRPr="0010496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าสตร์</w:t>
            </w:r>
            <w:r w:rsidRPr="00104960"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Pr="0010496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 xml:space="preserve">  1  การพัฒนาคุณภาพการจัดการศึกษา</w:t>
            </w:r>
          </w:p>
        </w:tc>
      </w:tr>
      <w:tr w:rsidR="00D76614" w:rsidRPr="00104960" w:rsidTr="00F26FD8">
        <w:tc>
          <w:tcPr>
            <w:tcW w:w="3403" w:type="dxa"/>
            <w:shd w:val="clear" w:color="auto" w:fill="F2F2F2" w:themeFill="background1" w:themeFillShade="F2"/>
          </w:tcPr>
          <w:p w:rsidR="00D76614" w:rsidRPr="00104960" w:rsidRDefault="00D76614" w:rsidP="00F26FD8">
            <w:pPr>
              <w:spacing w:before="1" w:line="10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D76614" w:rsidRPr="00104960" w:rsidRDefault="00D76614" w:rsidP="00F26FD8">
            <w:pPr>
              <w:ind w:left="371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</w:t>
            </w:r>
            <w:r w:rsidRPr="00104960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้า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ประส</w:t>
            </w:r>
            <w:r w:rsidRPr="00104960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ง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10496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D76614" w:rsidRPr="00104960" w:rsidRDefault="00D76614" w:rsidP="00F26FD8">
            <w:pPr>
              <w:spacing w:before="1" w:line="10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D76614" w:rsidRPr="00104960" w:rsidRDefault="00D76614" w:rsidP="00F26FD8">
            <w:pPr>
              <w:ind w:left="1014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0496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  <w:r w:rsidRPr="0010496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D76614" w:rsidRPr="00104960" w:rsidRDefault="00D76614" w:rsidP="00F26FD8">
            <w:pPr>
              <w:spacing w:before="1" w:line="10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D76614" w:rsidRPr="00104960" w:rsidRDefault="00D76614" w:rsidP="00F26FD8">
            <w:pPr>
              <w:spacing w:after="120"/>
              <w:ind w:left="76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กล</w:t>
            </w:r>
            <w:r w:rsidRPr="00104960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ย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ุทธ์</w:t>
            </w:r>
          </w:p>
        </w:tc>
      </w:tr>
      <w:tr w:rsidR="00D76614" w:rsidRPr="00104960" w:rsidTr="00F26FD8">
        <w:tc>
          <w:tcPr>
            <w:tcW w:w="3403" w:type="dxa"/>
          </w:tcPr>
          <w:p w:rsidR="00D76614" w:rsidRPr="00104960" w:rsidRDefault="00D76614" w:rsidP="00F26FD8">
            <w:pPr>
              <w:rPr>
                <w:rFonts w:ascii="TH SarabunIT๙" w:eastAsia="TH SarabunIT๙" w:hAnsi="TH SarabunIT๙" w:cs="TH SarabunIT๙"/>
                <w:sz w:val="30"/>
                <w:szCs w:val="30"/>
              </w:rPr>
            </w:pPr>
            <w:r w:rsidRPr="000018A1">
              <w:rPr>
                <w:rFonts w:ascii="TH SarabunIT๙" w:hAnsi="TH SarabunIT๙" w:cs="TH SarabunIT๙"/>
                <w:sz w:val="32"/>
                <w:szCs w:val="32"/>
                <w:cs/>
              </w:rPr>
              <w:t>บัณฑิตด้านศาสตร์การกีฬามีคุณภาพตามคุณลักษณะที่พึงประสงค์</w:t>
            </w:r>
          </w:p>
        </w:tc>
        <w:tc>
          <w:tcPr>
            <w:tcW w:w="5386" w:type="dxa"/>
          </w:tcPr>
          <w:p w:rsidR="00D76614" w:rsidRDefault="00D76614" w:rsidP="00F26FD8">
            <w:pPr>
              <w:spacing w:after="200" w:line="276" w:lineRule="auto"/>
              <w:ind w:right="-755"/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ร้อยละของบัณฑิตได้งานทำหรือประกอบอาชีพอิสระ</w:t>
            </w:r>
          </w:p>
          <w:p w:rsidR="00D76614" w:rsidRDefault="00D76614" w:rsidP="00F26FD8">
            <w:pPr>
              <w:spacing w:after="200" w:line="276" w:lineRule="auto"/>
              <w:ind w:right="-755"/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ภายใน </w:t>
            </w: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ปี หลังสำเร็จการศึกษา </w:t>
            </w:r>
          </w:p>
          <w:p w:rsidR="00D76614" w:rsidRPr="005C398A" w:rsidRDefault="00D76614" w:rsidP="00F26FD8">
            <w:pPr>
              <w:spacing w:after="200" w:line="276" w:lineRule="auto"/>
              <w:ind w:right="-755"/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5C398A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ไม่น้อยกว่า</w:t>
            </w: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ร้อยละ ๘</w:t>
            </w: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0) </w:t>
            </w:r>
          </w:p>
          <w:p w:rsidR="00D76614" w:rsidRDefault="00D76614" w:rsidP="00F26FD8">
            <w:pPr>
              <w:spacing w:after="200" w:line="276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ผลประเมินความพึงพอใจของผู้ใช้บัณฑิตที่มีต่อ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  <w:p w:rsidR="00D76614" w:rsidRPr="005C398A" w:rsidRDefault="00D76614" w:rsidP="00F26FD8">
            <w:pPr>
              <w:spacing w:after="200" w:line="276" w:lineRule="auto"/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คุณภาพบัณฑิต (คะแนนเฉลี่ย</w:t>
            </w:r>
            <w:r w:rsidRPr="005C398A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ไม่น้อยกว่า</w:t>
            </w: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4.00) </w:t>
            </w:r>
          </w:p>
          <w:p w:rsidR="00D76614" w:rsidRDefault="00D76614" w:rsidP="00F26FD8">
            <w:pPr>
              <w:spacing w:line="276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3.</w:t>
            </w:r>
            <w:r w:rsidRPr="005C398A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จำนวนหลักสูตรที่เปิดการเรียนการสอนระดับ</w:t>
            </w:r>
          </w:p>
          <w:p w:rsidR="00D76614" w:rsidRPr="005C398A" w:rsidRDefault="00D76614" w:rsidP="00F26FD8">
            <w:pPr>
              <w:spacing w:line="276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ปริญญาตรี (</w:t>
            </w: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3 </w:t>
            </w: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หลักสูตร)</w:t>
            </w:r>
          </w:p>
          <w:p w:rsidR="00D76614" w:rsidRDefault="00D76614" w:rsidP="00F26FD8">
            <w:pPr>
              <w:spacing w:line="276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4. </w:t>
            </w: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จำนวนอาจารย์ประจำที่มีตำแหน่งทางวิชาการ 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D76614" w:rsidRPr="005C398A" w:rsidRDefault="00D76614" w:rsidP="00F26FD8">
            <w:pPr>
              <w:spacing w:line="276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(อย่างน้อย </w:t>
            </w: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คน)</w:t>
            </w:r>
          </w:p>
          <w:p w:rsidR="00D76614" w:rsidRPr="005C398A" w:rsidRDefault="00D76614" w:rsidP="00F26FD8">
            <w:pPr>
              <w:spacing w:line="276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5. </w:t>
            </w: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ความร่วมมือด้านการศึกษา (</w:t>
            </w: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หน่วยงาน)</w:t>
            </w:r>
          </w:p>
          <w:p w:rsidR="00D76614" w:rsidRDefault="00D76614" w:rsidP="00F26FD8">
            <w:pPr>
              <w:spacing w:line="276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6. </w:t>
            </w:r>
            <w:r w:rsidRPr="005C398A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ผลการประเมินความมีน้ำใจนักกีฬาของนักศึกษาชั้น</w:t>
            </w:r>
          </w:p>
          <w:p w:rsidR="00D76614" w:rsidRPr="005C398A" w:rsidRDefault="00D76614" w:rsidP="00F26FD8">
            <w:pPr>
              <w:spacing w:line="276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5C398A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ปีสุดท้าย </w:t>
            </w: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(คะแนนเฉลี่ย </w:t>
            </w: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3.00)</w:t>
            </w:r>
          </w:p>
          <w:p w:rsidR="00D76614" w:rsidRPr="00104960" w:rsidRDefault="00D76614" w:rsidP="00F26FD8">
            <w:pPr>
              <w:rPr>
                <w:rFonts w:ascii="TH SarabunIT๙" w:eastAsia="TH SarabunIT๙" w:hAnsi="TH SarabunIT๙" w:cs="TH SarabunIT๙"/>
                <w:sz w:val="30"/>
                <w:szCs w:val="30"/>
              </w:rPr>
            </w:pPr>
          </w:p>
        </w:tc>
        <w:tc>
          <w:tcPr>
            <w:tcW w:w="5954" w:type="dxa"/>
          </w:tcPr>
          <w:p w:rsidR="00D76614" w:rsidRDefault="00D76614" w:rsidP="00F26FD8">
            <w:pPr>
              <w:spacing w:line="276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กลยุทธ์ที่ ๑.๑ พัฒนาคุณภาพนักศึกษาให้มีคุณภาพตามกรอบ</w:t>
            </w:r>
          </w:p>
          <w:p w:rsidR="00D76614" w:rsidRDefault="00D76614" w:rsidP="00F26FD8">
            <w:pPr>
              <w:spacing w:line="276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</w:t>
            </w: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มาตรฐานคุณวุฒิระดับอุดมศึกษา (</w:t>
            </w: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TQF : Thai 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D76614" w:rsidRPr="005C398A" w:rsidRDefault="00D76614" w:rsidP="00F26FD8">
            <w:pPr>
              <w:spacing w:line="276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                  </w:t>
            </w: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Qualifications Framework)</w:t>
            </w:r>
            <w:r w:rsidRPr="005C398A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และมาตรฐานวิชาชีพ</w:t>
            </w:r>
          </w:p>
          <w:p w:rsidR="00D76614" w:rsidRDefault="00D76614" w:rsidP="00F26FD8">
            <w:pPr>
              <w:spacing w:line="276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กลยุทธ์ที่ ๑.</w:t>
            </w: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 ปรับปรุงและพัฒนาเนื้อหารายวิชาให้มีคุณภาพ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</w:p>
          <w:p w:rsidR="00D76614" w:rsidRPr="005C398A" w:rsidRDefault="00D76614" w:rsidP="00F26FD8">
            <w:pPr>
              <w:spacing w:line="276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</w:t>
            </w: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ตามมาตรฐานวิชาชีพ</w:t>
            </w:r>
          </w:p>
          <w:p w:rsidR="00D76614" w:rsidRDefault="00D76614" w:rsidP="00F26FD8">
            <w:pPr>
              <w:spacing w:line="276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กลยุทธ์ที่ ๑.</w:t>
            </w: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พัฒนากระบวนการจัดการเรียนการสอนและสิ่ง</w:t>
            </w:r>
          </w:p>
          <w:p w:rsidR="00D76614" w:rsidRPr="005C398A" w:rsidRDefault="00D76614" w:rsidP="00F26FD8">
            <w:pPr>
              <w:spacing w:line="276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</w:t>
            </w: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สนับสนุนการเรียนรู้</w:t>
            </w:r>
          </w:p>
          <w:p w:rsidR="00D76614" w:rsidRDefault="00D76614" w:rsidP="00F26FD8">
            <w:pPr>
              <w:spacing w:line="276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กลยุทธ์ที่ ๑.</w:t>
            </w: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4</w:t>
            </w: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ส่งเสริมและพัฒนาศักยภาพคณาจารย์ให้มีความรู้</w:t>
            </w:r>
          </w:p>
          <w:p w:rsidR="00D76614" w:rsidRPr="005C398A" w:rsidRDefault="00D76614" w:rsidP="00F26FD8">
            <w:pPr>
              <w:spacing w:line="276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</w:t>
            </w: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ความสามารถตามวิชาชีพ</w:t>
            </w:r>
          </w:p>
          <w:p w:rsidR="00D76614" w:rsidRPr="005C398A" w:rsidRDefault="00D76614" w:rsidP="00F26FD8">
            <w:pPr>
              <w:spacing w:line="276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กลยุทธ์ที่ ๑.</w:t>
            </w: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5 </w:t>
            </w:r>
            <w:r w:rsidRPr="005C39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ส่งเสริมการสร้างความร่วมมือด้านการศึกษา</w:t>
            </w:r>
          </w:p>
          <w:p w:rsidR="00D76614" w:rsidRPr="00104960" w:rsidRDefault="00D76614" w:rsidP="00F26FD8">
            <w:pPr>
              <w:rPr>
                <w:rFonts w:ascii="TH SarabunIT๙" w:eastAsia="TH SarabunIT๙" w:hAnsi="TH SarabunIT๙" w:cs="TH SarabunIT๙"/>
                <w:sz w:val="30"/>
                <w:szCs w:val="30"/>
              </w:rPr>
            </w:pPr>
          </w:p>
        </w:tc>
      </w:tr>
    </w:tbl>
    <w:p w:rsidR="00D76614" w:rsidRDefault="00D76614" w:rsidP="00D7661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76614" w:rsidRDefault="00D76614" w:rsidP="00D7661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76614" w:rsidRDefault="00D76614" w:rsidP="00D7661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76614" w:rsidRDefault="00D76614" w:rsidP="00D76614">
      <w:pPr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6"/>
        <w:tblW w:w="14459" w:type="dxa"/>
        <w:tblInd w:w="-34" w:type="dxa"/>
        <w:tblLook w:val="04A0" w:firstRow="1" w:lastRow="0" w:firstColumn="1" w:lastColumn="0" w:noHBand="0" w:noVBand="1"/>
      </w:tblPr>
      <w:tblGrid>
        <w:gridCol w:w="3686"/>
        <w:gridCol w:w="5245"/>
        <w:gridCol w:w="5528"/>
      </w:tblGrid>
      <w:tr w:rsidR="00D76614" w:rsidRPr="00104960" w:rsidTr="00F26FD8">
        <w:tc>
          <w:tcPr>
            <w:tcW w:w="14459" w:type="dxa"/>
            <w:gridSpan w:val="3"/>
          </w:tcPr>
          <w:p w:rsidR="00D76614" w:rsidRPr="00104960" w:rsidRDefault="00B518D4" w:rsidP="00F26FD8">
            <w:pPr>
              <w:spacing w:before="120" w:after="120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 w:hint="cs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5171A38" wp14:editId="4255C1D4">
                      <wp:simplePos x="0" y="0"/>
                      <wp:positionH relativeFrom="column">
                        <wp:posOffset>4358005</wp:posOffset>
                      </wp:positionH>
                      <wp:positionV relativeFrom="paragraph">
                        <wp:posOffset>-520700</wp:posOffset>
                      </wp:positionV>
                      <wp:extent cx="914400" cy="304800"/>
                      <wp:effectExtent l="0" t="0" r="508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518D4" w:rsidRPr="00B518D4" w:rsidRDefault="00B518D4" w:rsidP="00B518D4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343.15pt;margin-top:-41pt;width:1in;height:24pt;z-index:2516782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" fillcolor="window" stroked="f" strokeweight=".5pt">
                      <v:textbox>
                        <w:txbxContent>
                          <w:p w:rsidR="00B518D4" w:rsidRPr="00B518D4" w:rsidRDefault="00B518D4" w:rsidP="00B518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614" w:rsidRPr="0010496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ยุ</w:t>
            </w:r>
            <w:r w:rsidR="00D76614" w:rsidRPr="00104960">
              <w:rPr>
                <w:rFonts w:ascii="TH SarabunIT๙" w:eastAsia="TH SarabunPSK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ท</w:t>
            </w:r>
            <w:r w:rsidR="00D76614" w:rsidRPr="0010496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="00D76614" w:rsidRPr="00104960">
              <w:rPr>
                <w:rFonts w:ascii="TH SarabunIT๙" w:eastAsia="TH SarabunPSK" w:hAnsi="TH SarabunIT๙" w:cs="TH SarabunIT๙"/>
                <w:b/>
                <w:bCs/>
                <w:spacing w:val="2"/>
                <w:sz w:val="32"/>
                <w:szCs w:val="32"/>
                <w:cs/>
              </w:rPr>
              <w:t>ศ</w:t>
            </w:r>
            <w:r w:rsidR="00D76614" w:rsidRPr="0010496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าสตร์</w:t>
            </w:r>
            <w:r w:rsidR="00D76614" w:rsidRPr="00104960"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="00D76614" w:rsidRPr="0010496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76614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D76614" w:rsidRPr="0010496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76614" w:rsidRPr="000018A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การพัฒนาด้านการวิจัยและนวัตกรรม</w:t>
            </w:r>
          </w:p>
        </w:tc>
      </w:tr>
      <w:tr w:rsidR="00D76614" w:rsidRPr="00104960" w:rsidTr="00D76614">
        <w:trPr>
          <w:trHeight w:val="509"/>
        </w:trPr>
        <w:tc>
          <w:tcPr>
            <w:tcW w:w="3686" w:type="dxa"/>
            <w:shd w:val="clear" w:color="auto" w:fill="F2F2F2" w:themeFill="background1" w:themeFillShade="F2"/>
          </w:tcPr>
          <w:p w:rsidR="00D76614" w:rsidRPr="00104960" w:rsidRDefault="00D76614" w:rsidP="00D76614">
            <w:pPr>
              <w:spacing w:line="10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D76614" w:rsidRPr="00104960" w:rsidRDefault="00D76614" w:rsidP="00D7661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</w:t>
            </w:r>
            <w:r w:rsidRPr="00104960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้า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ประส</w:t>
            </w:r>
            <w:r w:rsidRPr="00104960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ง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10496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D76614" w:rsidRPr="00104960" w:rsidRDefault="00D76614" w:rsidP="00D76614">
            <w:pPr>
              <w:spacing w:line="10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D76614" w:rsidRPr="00104960" w:rsidRDefault="00D76614" w:rsidP="00D76614">
            <w:pPr>
              <w:jc w:val="center"/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</w:pPr>
            <w:r w:rsidRPr="0010496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  <w:r w:rsidRPr="0010496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D76614" w:rsidRPr="00104960" w:rsidRDefault="00D76614" w:rsidP="00D76614">
            <w:pPr>
              <w:spacing w:line="10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D76614" w:rsidRPr="00104960" w:rsidRDefault="00D76614" w:rsidP="00D7661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กล</w:t>
            </w:r>
            <w:r w:rsidRPr="00104960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ย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ุทธ์</w:t>
            </w:r>
          </w:p>
        </w:tc>
      </w:tr>
      <w:tr w:rsidR="00D76614" w:rsidRPr="00104960" w:rsidTr="00F26FD8">
        <w:trPr>
          <w:trHeight w:val="3876"/>
        </w:trPr>
        <w:tc>
          <w:tcPr>
            <w:tcW w:w="3686" w:type="dxa"/>
          </w:tcPr>
          <w:p w:rsidR="00D76614" w:rsidRPr="00104960" w:rsidRDefault="00D76614" w:rsidP="00F26FD8">
            <w:pPr>
              <w:rPr>
                <w:rFonts w:ascii="TH SarabunIT๙" w:eastAsia="TH SarabunIT๙" w:hAnsi="TH SarabunIT๙" w:cs="TH SarabunIT๙"/>
                <w:sz w:val="30"/>
                <w:szCs w:val="30"/>
              </w:rPr>
            </w:pPr>
            <w:r w:rsidRPr="000018A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ผลงานวิจัย</w:t>
            </w:r>
            <w:r w:rsidRPr="000018A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</w:t>
            </w:r>
            <w:r w:rsidRPr="000018A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นวัตกรรมที่ตีพิมพ์เผยแพร่ในระดับชาติหรือนานาชาติ</w:t>
            </w:r>
          </w:p>
        </w:tc>
        <w:tc>
          <w:tcPr>
            <w:tcW w:w="5245" w:type="dxa"/>
          </w:tcPr>
          <w:p w:rsidR="00D76614" w:rsidRDefault="00D76614" w:rsidP="00F26FD8">
            <w:pPr>
              <w:ind w:right="-897"/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1. </w:t>
            </w:r>
            <w:r w:rsidRPr="000164C3">
              <w:rPr>
                <w:rFonts w:ascii="TH SarabunIT๙" w:eastAsia="Calibri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ร้อยละ</w:t>
            </w:r>
            <w:r w:rsidRPr="000164C3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ของ</w:t>
            </w:r>
            <w:r w:rsidRPr="000164C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อาจารย์ประจำที่ได้รับการพัฒนาศักยภาพ</w:t>
            </w:r>
          </w:p>
          <w:p w:rsidR="00D76614" w:rsidRPr="000164C3" w:rsidRDefault="00D76614" w:rsidP="00F26FD8">
            <w:pPr>
              <w:ind w:right="-897"/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0164C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ด้านการวิจัย</w:t>
            </w:r>
            <w:r w:rsidRPr="000164C3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และ</w:t>
            </w:r>
            <w:r w:rsidRPr="000164C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นวัตกรรม </w:t>
            </w:r>
            <w:r w:rsidRPr="000164C3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164C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(ไม่น้อยกว่าร้อยละ </w:t>
            </w:r>
            <w:r w:rsidRPr="000164C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80)</w:t>
            </w:r>
          </w:p>
          <w:p w:rsidR="00D76614" w:rsidRDefault="00D76614" w:rsidP="00F26FD8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0164C3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ร้อยละ</w:t>
            </w:r>
            <w:r w:rsidRPr="000164C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ของผลงานวิจัย</w:t>
            </w:r>
            <w:r w:rsidRPr="000164C3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และ</w:t>
            </w:r>
            <w:r w:rsidRPr="000164C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นวัตกรรมต่อจำนวน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D76614" w:rsidRPr="000164C3" w:rsidRDefault="00D76614" w:rsidP="00F26FD8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0164C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อาจารย์ประจำ </w:t>
            </w:r>
            <w:r w:rsidRPr="004572D4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(ร้อยละ </w:t>
            </w:r>
            <w:r w:rsidRPr="004572D4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  <w:r w:rsidRPr="004572D4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0) </w:t>
            </w:r>
          </w:p>
          <w:p w:rsidR="00D76614" w:rsidRDefault="00D76614" w:rsidP="00F26FD8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0164C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ร้อยละของผลงานวิจัยและนวัตกรรมด้านศาสตร์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  <w:p w:rsidR="00D76614" w:rsidRDefault="00D76614" w:rsidP="00F26FD8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0164C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การกีฬา</w:t>
            </w:r>
            <w:r w:rsidRPr="000164C3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164C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ต่อ</w:t>
            </w:r>
            <w:r w:rsidRPr="000164C3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ผลงานวิจัยและนวัตกรรมของ</w:t>
            </w:r>
            <w:r w:rsidRPr="000164C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อาจารย์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D76614" w:rsidRPr="000164C3" w:rsidRDefault="00D76614" w:rsidP="00F26FD8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0164C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ประจำ  </w:t>
            </w:r>
            <w:r w:rsidRPr="004572D4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(ร้อยละ </w:t>
            </w:r>
            <w:r w:rsidRPr="004572D4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  <w:r w:rsidRPr="004572D4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0) </w:t>
            </w:r>
            <w:r w:rsidRPr="004572D4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</w:t>
            </w:r>
            <w:r w:rsidRPr="004572D4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</w:p>
          <w:p w:rsidR="00D76614" w:rsidRDefault="00D76614" w:rsidP="00F26FD8">
            <w:pPr>
              <w:ind w:right="-1180"/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4. </w:t>
            </w:r>
            <w:r w:rsidRPr="000164C3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Pr="000164C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ผลงานวิจัย</w:t>
            </w:r>
            <w:r w:rsidRPr="000164C3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และ</w:t>
            </w:r>
            <w:r w:rsidRPr="000164C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นวัตกรรมที่ตีพิมพ์เผยแพร่</w:t>
            </w:r>
          </w:p>
          <w:p w:rsidR="00D76614" w:rsidRPr="000164C3" w:rsidRDefault="00D76614" w:rsidP="00F26FD8">
            <w:pPr>
              <w:ind w:right="-1180"/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0164C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ในระดับชาติหรือนานาชาติ </w:t>
            </w:r>
            <w:r w:rsidRPr="004572D4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(อย่างน้อย </w:t>
            </w:r>
            <w:r w:rsidRPr="004572D4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Pr="004572D4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เรื่อง)                                                                                                                                  </w:t>
            </w:r>
            <w:r w:rsidRPr="004572D4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D76614" w:rsidRDefault="00D76614" w:rsidP="00F26FD8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5. </w:t>
            </w:r>
            <w:r w:rsidRPr="000164C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ความร่วมมือด้านการวิจัย</w:t>
            </w:r>
            <w:r w:rsidRPr="000164C3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และ</w:t>
            </w:r>
            <w:r w:rsidRPr="000164C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นวัตกรรม </w:t>
            </w:r>
          </w:p>
          <w:p w:rsidR="00D76614" w:rsidRPr="00D96BBB" w:rsidRDefault="00D76614" w:rsidP="00F26FD8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0164C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(อย่างน้อย </w:t>
            </w:r>
            <w:r w:rsidRPr="000164C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0164C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หน่วยงาน)</w:t>
            </w:r>
          </w:p>
        </w:tc>
        <w:tc>
          <w:tcPr>
            <w:tcW w:w="5528" w:type="dxa"/>
          </w:tcPr>
          <w:p w:rsidR="00D76614" w:rsidRDefault="00D76614" w:rsidP="00F26FD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0164C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กลยุทธ์ที่ </w:t>
            </w:r>
            <w:r w:rsidRPr="000164C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2.1 </w:t>
            </w:r>
            <w:r w:rsidRPr="000164C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ส่งเสริมและพัฒนาสมรรถนะของบุคลากร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D76614" w:rsidRPr="000164C3" w:rsidRDefault="00D76614" w:rsidP="00F26FD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</w:t>
            </w:r>
            <w:r w:rsidRPr="000164C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ด้านการวิจัย</w:t>
            </w:r>
            <w:r w:rsidRPr="000164C3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และ</w:t>
            </w:r>
            <w:r w:rsidRPr="000164C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นวัตกรรม</w:t>
            </w:r>
          </w:p>
          <w:p w:rsidR="00D76614" w:rsidRDefault="00D76614" w:rsidP="00F26FD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0164C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กลยุทธ์ที่ 2.2 ส่งเสริมและสนับสนุนงบประมาณพัฒนา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D76614" w:rsidRPr="000164C3" w:rsidRDefault="00D76614" w:rsidP="00F26FD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</w:t>
            </w:r>
            <w:r w:rsidRPr="000164C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ด้านการวิจัยและนวัตกรรม</w:t>
            </w:r>
          </w:p>
          <w:p w:rsidR="00D76614" w:rsidRDefault="00D76614" w:rsidP="00F26FD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0164C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กลยุทธ์ที่</w:t>
            </w:r>
            <w:r w:rsidRPr="000164C3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2.3 </w:t>
            </w:r>
            <w:r w:rsidRPr="000164C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พัฒนางานวิจัยและนวัตกรรมด้านศาสตร์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D76614" w:rsidRPr="000164C3" w:rsidRDefault="00D76614" w:rsidP="00F26FD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</w:t>
            </w:r>
            <w:r w:rsidRPr="000164C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การกีฬา</w:t>
            </w:r>
          </w:p>
          <w:p w:rsidR="00D76614" w:rsidRDefault="00D76614" w:rsidP="00F26FD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0164C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กลยุทธ์ที่ </w:t>
            </w:r>
            <w:r w:rsidRPr="000164C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2.4 </w:t>
            </w:r>
            <w:r w:rsidRPr="000164C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ส่งเสริมการสร้างความร่วมมือด้านการวิจัย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D76614" w:rsidRPr="000164C3" w:rsidRDefault="00D76614" w:rsidP="00F26FD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</w:t>
            </w:r>
            <w:r w:rsidRPr="000164C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และนวัตกรรม</w:t>
            </w:r>
          </w:p>
          <w:p w:rsidR="00D76614" w:rsidRPr="00104960" w:rsidRDefault="00D76614" w:rsidP="00F26FD8">
            <w:pPr>
              <w:rPr>
                <w:rFonts w:ascii="TH SarabunIT๙" w:eastAsia="TH SarabunIT๙" w:hAnsi="TH SarabunIT๙" w:cs="TH SarabunIT๙"/>
                <w:sz w:val="30"/>
                <w:szCs w:val="30"/>
              </w:rPr>
            </w:pPr>
          </w:p>
        </w:tc>
      </w:tr>
      <w:tr w:rsidR="00D76614" w:rsidRPr="00104960" w:rsidTr="00F26FD8">
        <w:trPr>
          <w:trHeight w:val="589"/>
        </w:trPr>
        <w:tc>
          <w:tcPr>
            <w:tcW w:w="14459" w:type="dxa"/>
            <w:gridSpan w:val="3"/>
          </w:tcPr>
          <w:p w:rsidR="00D76614" w:rsidRPr="00D96BBB" w:rsidRDefault="00D76614" w:rsidP="00F26FD8">
            <w:pPr>
              <w:spacing w:before="120" w:after="120" w:line="276" w:lineRule="auto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C18E7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6C9302F" wp14:editId="4F4A615A">
                      <wp:simplePos x="0" y="0"/>
                      <wp:positionH relativeFrom="rightMargin">
                        <wp:posOffset>1230951</wp:posOffset>
                      </wp:positionH>
                      <wp:positionV relativeFrom="paragraph">
                        <wp:posOffset>83543</wp:posOffset>
                      </wp:positionV>
                      <wp:extent cx="461651" cy="304740"/>
                      <wp:effectExtent l="254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461651" cy="304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76614" w:rsidRPr="003C4845" w:rsidRDefault="00D76614" w:rsidP="00D76614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7" type="#_x0000_t202" style="position:absolute;margin-left:96.95pt;margin-top:6.6pt;width:36.35pt;height:24pt;rotation:90;z-index:2516710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" fillcolor="window" stroked="f" strokeweight=".5pt">
                      <v:textbox>
                        <w:txbxContent>
                          <w:p w:rsidR="00D76614" w:rsidRPr="003C4845" w:rsidRDefault="00D76614" w:rsidP="00D7661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0496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ยุ</w:t>
            </w:r>
            <w:r w:rsidRPr="00104960">
              <w:rPr>
                <w:rFonts w:ascii="TH SarabunIT๙" w:eastAsia="TH SarabunPSK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ท</w:t>
            </w:r>
            <w:r w:rsidRPr="0010496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104960">
              <w:rPr>
                <w:rFonts w:ascii="TH SarabunIT๙" w:eastAsia="TH SarabunPSK" w:hAnsi="TH SarabunIT๙" w:cs="TH SarabunIT๙"/>
                <w:b/>
                <w:bCs/>
                <w:spacing w:val="2"/>
                <w:sz w:val="32"/>
                <w:szCs w:val="32"/>
                <w:cs/>
              </w:rPr>
              <w:t>ศ</w:t>
            </w:r>
            <w:r w:rsidRPr="0010496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าสตร์</w:t>
            </w:r>
            <w:r w:rsidRPr="00104960"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Pr="0010496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10496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D96BBB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การบริการวิชาการแก่สังคม</w:t>
            </w:r>
          </w:p>
        </w:tc>
      </w:tr>
      <w:tr w:rsidR="00D76614" w:rsidRPr="00104960" w:rsidTr="00F26FD8">
        <w:tc>
          <w:tcPr>
            <w:tcW w:w="3686" w:type="dxa"/>
            <w:shd w:val="clear" w:color="auto" w:fill="F2F2F2" w:themeFill="background1" w:themeFillShade="F2"/>
          </w:tcPr>
          <w:p w:rsidR="00D76614" w:rsidRPr="00104960" w:rsidRDefault="00D76614" w:rsidP="00D76614">
            <w:pPr>
              <w:spacing w:line="100" w:lineRule="exact"/>
              <w:jc w:val="center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D76614" w:rsidRPr="00104960" w:rsidRDefault="00D76614" w:rsidP="00D7661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</w:t>
            </w:r>
            <w:r w:rsidRPr="00104960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้า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ประส</w:t>
            </w:r>
            <w:r w:rsidRPr="00104960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ง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10496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D76614" w:rsidRPr="00104960" w:rsidRDefault="00D76614" w:rsidP="00D76614">
            <w:pPr>
              <w:spacing w:line="100" w:lineRule="exact"/>
              <w:jc w:val="center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D76614" w:rsidRPr="00104960" w:rsidRDefault="00D76614" w:rsidP="00D7661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0496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  <w:r w:rsidRPr="0010496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D76614" w:rsidRPr="00104960" w:rsidRDefault="00D76614" w:rsidP="00D76614">
            <w:pPr>
              <w:spacing w:line="100" w:lineRule="exact"/>
              <w:jc w:val="center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D76614" w:rsidRPr="00104960" w:rsidRDefault="00D76614" w:rsidP="00D7661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กล</w:t>
            </w:r>
            <w:r w:rsidRPr="00104960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ย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ุทธ์</w:t>
            </w:r>
          </w:p>
        </w:tc>
      </w:tr>
      <w:tr w:rsidR="00D76614" w:rsidRPr="00104960" w:rsidTr="00F26FD8">
        <w:tc>
          <w:tcPr>
            <w:tcW w:w="3686" w:type="dxa"/>
          </w:tcPr>
          <w:p w:rsidR="00D76614" w:rsidRPr="00104960" w:rsidRDefault="00D76614" w:rsidP="00F26FD8">
            <w:pPr>
              <w:rPr>
                <w:rFonts w:ascii="TH SarabunIT๙" w:eastAsia="TH SarabunIT๙" w:hAnsi="TH SarabunIT๙" w:cs="TH SarabunIT๙"/>
                <w:sz w:val="30"/>
                <w:szCs w:val="30"/>
              </w:rPr>
            </w:pPr>
            <w:r w:rsidRPr="0073441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บริการทางวิชาการและอาคารสถานที่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73441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แก่สังคมอย่างมีประสิทธิภาพ</w:t>
            </w:r>
          </w:p>
        </w:tc>
        <w:tc>
          <w:tcPr>
            <w:tcW w:w="5245" w:type="dxa"/>
          </w:tcPr>
          <w:p w:rsidR="00D76614" w:rsidRDefault="00D76614" w:rsidP="00F26FD8">
            <w:pPr>
              <w:contextualSpacing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D96BBB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 xml:space="preserve">จำนวนผู้รับบริการทางวิชาการและ อาคารสถานที่  </w:t>
            </w:r>
            <w:r>
              <w:rPr>
                <w:rFonts w:ascii="TH SarabunIT๙" w:eastAsiaTheme="minorHAns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D76614" w:rsidRPr="00D96BBB" w:rsidRDefault="00D76614" w:rsidP="00F26FD8">
            <w:pPr>
              <w:contextualSpacing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D96BBB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(จำนวน 130,800</w:t>
            </w:r>
            <w:r w:rsidRPr="00D96BBB">
              <w:rPr>
                <w:rFonts w:ascii="TH SarabunIT๙" w:eastAsiaTheme="minorHAns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96BBB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คน)</w:t>
            </w:r>
          </w:p>
          <w:p w:rsidR="00D76614" w:rsidRDefault="00D76614" w:rsidP="00F26FD8">
            <w:pPr>
              <w:spacing w:after="200"/>
              <w:contextualSpacing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D96BBB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ผลการประเมินความพึงพอใจของผู้รับบร</w:t>
            </w:r>
            <w:r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ิการทาง</w:t>
            </w:r>
          </w:p>
          <w:p w:rsidR="00D76614" w:rsidRDefault="00D76614" w:rsidP="00F26FD8">
            <w:pPr>
              <w:spacing w:after="200"/>
              <w:contextualSpacing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 xml:space="preserve">วิชาการ และอาคารสถานที่ </w:t>
            </w:r>
            <w:r>
              <w:rPr>
                <w:rFonts w:ascii="TH SarabunIT๙" w:eastAsiaTheme="minorHAns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D76614" w:rsidRPr="00D96BBB" w:rsidRDefault="00D76614" w:rsidP="00F26FD8">
            <w:pPr>
              <w:spacing w:after="200"/>
              <w:contextualSpacing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D96BBB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(ค่าเฉลี่ยอย่</w:t>
            </w:r>
            <w:r w:rsidRPr="00D96BBB">
              <w:rPr>
                <w:rFonts w:ascii="TH SarabunIT๙" w:eastAsiaTheme="minorHAnsi" w:hAnsi="TH SarabunIT๙" w:cs="TH SarabunIT๙" w:hint="cs"/>
                <w:color w:val="000000" w:themeColor="text1"/>
                <w:sz w:val="32"/>
                <w:szCs w:val="32"/>
                <w:cs/>
              </w:rPr>
              <w:t>าง</w:t>
            </w:r>
            <w:r w:rsidRPr="00D96BBB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น้อย ๓.๕๑ )</w:t>
            </w:r>
          </w:p>
          <w:p w:rsidR="00D76614" w:rsidRDefault="00D76614" w:rsidP="00F26FD8">
            <w:pPr>
              <w:contextualSpacing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D96BBB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ระดับความสำเร็จของการบริการทางวิชาการและ</w:t>
            </w:r>
            <w:r>
              <w:rPr>
                <w:rFonts w:ascii="TH SarabunIT๙" w:eastAsiaTheme="minorHAns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D76614" w:rsidRPr="00382ED2" w:rsidRDefault="00D76614" w:rsidP="00F26FD8">
            <w:pPr>
              <w:spacing w:after="240"/>
              <w:contextualSpacing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D96BBB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อาคารสถานที่ </w:t>
            </w:r>
            <w:r w:rsidRPr="00D96BBB">
              <w:rPr>
                <w:rFonts w:ascii="TH SarabunIT๙" w:eastAsiaTheme="minorHAns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96BBB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(ระดับ 4)</w:t>
            </w:r>
          </w:p>
        </w:tc>
        <w:tc>
          <w:tcPr>
            <w:tcW w:w="5528" w:type="dxa"/>
          </w:tcPr>
          <w:p w:rsidR="00D76614" w:rsidRDefault="00D76614" w:rsidP="00F26FD8">
            <w:pPr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 w:rsidRPr="00262A56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กลยุทธ์ที่ ๓.๑  พัฒนาระบบและกลไกการให้บริการวิชาการ</w:t>
            </w:r>
            <w:r>
              <w:rPr>
                <w:rFonts w:ascii="TH SarabunIT๙" w:eastAsiaTheme="minorHAns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</w:t>
            </w:r>
          </w:p>
          <w:p w:rsidR="00D76614" w:rsidRPr="00262A56" w:rsidRDefault="00D76614" w:rsidP="00F26FD8">
            <w:pPr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</w:t>
            </w:r>
            <w:r w:rsidRPr="00262A56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แก่สังคม</w:t>
            </w:r>
          </w:p>
          <w:p w:rsidR="00D76614" w:rsidRDefault="00D76614" w:rsidP="00F26FD8">
            <w:pPr>
              <w:contextualSpacing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 w:rsidRPr="00262A56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กลยุทธ์ที่ ๓.๒  ส่งเสริมและสนับสนุนการบูร</w:t>
            </w:r>
            <w:proofErr w:type="spellStart"/>
            <w:r w:rsidRPr="00262A56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ณา</w:t>
            </w:r>
            <w:proofErr w:type="spellEnd"/>
            <w:r w:rsidRPr="00262A56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การบริการ</w:t>
            </w:r>
          </w:p>
          <w:p w:rsidR="00D76614" w:rsidRPr="00262A56" w:rsidRDefault="00D76614" w:rsidP="00F26FD8">
            <w:pPr>
              <w:contextualSpacing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</w:t>
            </w:r>
            <w:r w:rsidRPr="00262A56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วิชาการกับการ</w:t>
            </w:r>
            <w:r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เรียนการสอ</w:t>
            </w:r>
            <w:r w:rsidRPr="00262A56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และการวิจัย</w:t>
            </w:r>
          </w:p>
          <w:p w:rsidR="00D76614" w:rsidRDefault="00D76614" w:rsidP="00F26FD8">
            <w:pPr>
              <w:rPr>
                <w:rFonts w:ascii="TH SarabunIT๙" w:eastAsia="TH SarabunIT๙" w:hAnsi="TH SarabunIT๙" w:cs="TH SarabunIT๙"/>
                <w:sz w:val="30"/>
                <w:szCs w:val="30"/>
              </w:rPr>
            </w:pPr>
          </w:p>
          <w:p w:rsidR="00D76614" w:rsidRPr="00382ED2" w:rsidRDefault="00D76614" w:rsidP="00F26FD8">
            <w:pPr>
              <w:rPr>
                <w:rFonts w:ascii="TH SarabunIT๙" w:eastAsia="TH SarabunIT๙" w:hAnsi="TH SarabunIT๙" w:cs="TH SarabunIT๙"/>
                <w:sz w:val="30"/>
                <w:szCs w:val="30"/>
              </w:rPr>
            </w:pPr>
          </w:p>
          <w:p w:rsidR="00D76614" w:rsidRPr="00104960" w:rsidRDefault="00D76614" w:rsidP="00F26FD8">
            <w:pPr>
              <w:rPr>
                <w:rFonts w:ascii="TH SarabunIT๙" w:eastAsia="TH SarabunIT๙" w:hAnsi="TH SarabunIT๙" w:cs="TH SarabunIT๙"/>
                <w:sz w:val="30"/>
                <w:szCs w:val="30"/>
              </w:rPr>
            </w:pPr>
          </w:p>
        </w:tc>
      </w:tr>
      <w:tr w:rsidR="00D76614" w:rsidRPr="00104960" w:rsidTr="00F26FD8">
        <w:tc>
          <w:tcPr>
            <w:tcW w:w="14459" w:type="dxa"/>
            <w:gridSpan w:val="3"/>
          </w:tcPr>
          <w:p w:rsidR="00D76614" w:rsidRPr="00104960" w:rsidRDefault="00B518D4" w:rsidP="00F26FD8">
            <w:pPr>
              <w:spacing w:before="120" w:after="120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 w:hint="cs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372739B" wp14:editId="58C9A50C">
                      <wp:simplePos x="0" y="0"/>
                      <wp:positionH relativeFrom="column">
                        <wp:posOffset>4424131</wp:posOffset>
                      </wp:positionH>
                      <wp:positionV relativeFrom="paragraph">
                        <wp:posOffset>-537210</wp:posOffset>
                      </wp:positionV>
                      <wp:extent cx="914400" cy="304800"/>
                      <wp:effectExtent l="0" t="0" r="508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518D4" w:rsidRPr="00B518D4" w:rsidRDefault="00B518D4" w:rsidP="00B518D4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margin-left:348.35pt;margin-top:-42.3pt;width:1in;height:24pt;z-index:2516802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" fillcolor="window" stroked="f" strokeweight=".5pt">
                      <v:textbox>
                        <w:txbxContent>
                          <w:p w:rsidR="00B518D4" w:rsidRPr="00B518D4" w:rsidRDefault="00B518D4" w:rsidP="00B518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614" w:rsidRPr="0010496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ยุ</w:t>
            </w:r>
            <w:r w:rsidR="00D76614" w:rsidRPr="00104960">
              <w:rPr>
                <w:rFonts w:ascii="TH SarabunIT๙" w:eastAsia="TH SarabunPSK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ท</w:t>
            </w:r>
            <w:r w:rsidR="00D76614" w:rsidRPr="0010496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="00D76614" w:rsidRPr="00104960">
              <w:rPr>
                <w:rFonts w:ascii="TH SarabunIT๙" w:eastAsia="TH SarabunPSK" w:hAnsi="TH SarabunIT๙" w:cs="TH SarabunIT๙"/>
                <w:b/>
                <w:bCs/>
                <w:spacing w:val="2"/>
                <w:sz w:val="32"/>
                <w:szCs w:val="32"/>
                <w:cs/>
              </w:rPr>
              <w:t>ศ</w:t>
            </w:r>
            <w:r w:rsidR="00D76614" w:rsidRPr="0010496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าสตร์</w:t>
            </w:r>
            <w:r w:rsidR="00D76614" w:rsidRPr="00104960"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="00D76614" w:rsidRPr="0010496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76614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D76614" w:rsidRPr="0010496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76614" w:rsidRPr="008D2CFE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การส่งเสริมสนับสนุนทะนุบำรุงศิลปวัฒนธรรม การละเล่นพื้นบ้านและกีฬาไทย</w:t>
            </w:r>
          </w:p>
        </w:tc>
      </w:tr>
      <w:tr w:rsidR="00D76614" w:rsidRPr="00104960" w:rsidTr="00F26FD8">
        <w:tc>
          <w:tcPr>
            <w:tcW w:w="3686" w:type="dxa"/>
            <w:shd w:val="clear" w:color="auto" w:fill="F2F2F2" w:themeFill="background1" w:themeFillShade="F2"/>
          </w:tcPr>
          <w:p w:rsidR="00D76614" w:rsidRPr="00104960" w:rsidRDefault="00D76614" w:rsidP="00D76614">
            <w:pPr>
              <w:spacing w:line="10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D76614" w:rsidRPr="00104960" w:rsidRDefault="00D76614" w:rsidP="00D7661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</w:t>
            </w:r>
            <w:r w:rsidRPr="00104960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้า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ประส</w:t>
            </w:r>
            <w:r w:rsidRPr="00104960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ง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10496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D76614" w:rsidRPr="00104960" w:rsidRDefault="00D76614" w:rsidP="00D76614">
            <w:pPr>
              <w:spacing w:line="10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D76614" w:rsidRPr="00104960" w:rsidRDefault="00D76614" w:rsidP="00D7661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0496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  <w:r w:rsidRPr="0010496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D76614" w:rsidRPr="00104960" w:rsidRDefault="00D76614" w:rsidP="00D76614">
            <w:pPr>
              <w:spacing w:line="10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D76614" w:rsidRPr="00104960" w:rsidRDefault="00D76614" w:rsidP="00D7661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กล</w:t>
            </w:r>
            <w:r w:rsidRPr="00104960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ย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ุทธ์</w:t>
            </w:r>
          </w:p>
        </w:tc>
      </w:tr>
      <w:tr w:rsidR="00D76614" w:rsidRPr="00104960" w:rsidTr="00F26FD8">
        <w:tc>
          <w:tcPr>
            <w:tcW w:w="3686" w:type="dxa"/>
          </w:tcPr>
          <w:p w:rsidR="00D76614" w:rsidRPr="00104960" w:rsidRDefault="00D76614" w:rsidP="00F26FD8">
            <w:pPr>
              <w:rPr>
                <w:rFonts w:ascii="TH SarabunIT๙" w:eastAsia="TH SarabunIT๙" w:hAnsi="TH SarabunIT๙" w:cs="TH SarabunIT๙"/>
                <w:sz w:val="30"/>
                <w:szCs w:val="30"/>
              </w:rPr>
            </w:pPr>
            <w:r w:rsidRPr="008D2CF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นักศึกษา เด็ก เยาวชน และประชาชนได้ร่วมกิจกรรมฟื้นฟู อนุรักษ์ เผยแพร่ ศิลปวัฒนธรรม การละเล่นพื้นบ้านและกีฬาไทย ทั้งในระดับท้องถิ่น ภูมิภาค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8D2CF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และระดับชาติ ได้เรียนรู้ และเข้าใจในความแตกต่างทางวัฒนธรรม มีจิตสำนึก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8D2CF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ที่ดีต่อ สังคม และมีความภาคภูมิใจ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8D2CF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ในความเป็นไทย</w:t>
            </w:r>
          </w:p>
        </w:tc>
        <w:tc>
          <w:tcPr>
            <w:tcW w:w="5245" w:type="dxa"/>
          </w:tcPr>
          <w:p w:rsidR="00D76614" w:rsidRDefault="00D76614" w:rsidP="00F26FD8">
            <w:pPr>
              <w:contextualSpacing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DC18E7">
              <w:rPr>
                <w:rFonts w:ascii="TH SarabunIT๙" w:eastAsiaTheme="minorHAnsi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Pr="00DC18E7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กิจกรรมทะนุบำรุง ศิลปวัฒนธรรม  </w:t>
            </w:r>
          </w:p>
          <w:p w:rsidR="00D76614" w:rsidRDefault="00D76614" w:rsidP="00F26FD8">
            <w:pPr>
              <w:contextualSpacing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DC18E7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(จำนวน 5 กิจกรรม)</w:t>
            </w:r>
          </w:p>
          <w:p w:rsidR="00D76614" w:rsidRDefault="00D76614" w:rsidP="00F26FD8">
            <w:pPr>
              <w:contextualSpacing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DC18E7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จำนวนกิจกรรมฟื้นฟู อนุรักษ์และเผยแพร่การละเล่น</w:t>
            </w:r>
            <w:r>
              <w:rPr>
                <w:rFonts w:ascii="TH SarabunIT๙" w:eastAsiaTheme="minorHAns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D76614" w:rsidRPr="00DC18E7" w:rsidRDefault="00D76614" w:rsidP="00F26FD8">
            <w:pPr>
              <w:contextualSpacing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DC18E7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 xml:space="preserve">พื้นบ้าน และกีฬาไทย </w:t>
            </w:r>
            <w:r w:rsidRPr="004572D4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(จำนวน 6 เรื่อง)</w:t>
            </w:r>
          </w:p>
          <w:p w:rsidR="00D76614" w:rsidRDefault="00D76614" w:rsidP="00F26FD8">
            <w:pPr>
              <w:ind w:right="-472"/>
              <w:contextualSpacing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DC18E7">
              <w:rPr>
                <w:rFonts w:ascii="TH SarabunIT๙" w:eastAsiaTheme="minorHAnsi" w:hAnsi="TH SarabunIT๙" w:cs="TH SarabunIT๙" w:hint="cs"/>
                <w:color w:val="000000" w:themeColor="text1"/>
                <w:sz w:val="32"/>
                <w:szCs w:val="32"/>
                <w:cs/>
              </w:rPr>
              <w:t>ระดับ</w:t>
            </w:r>
            <w:r w:rsidRPr="00DC18E7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ความสำเร็จของการฟื้นฟู อนุรักษ์และเผยแพร่ </w:t>
            </w:r>
            <w:r>
              <w:rPr>
                <w:rFonts w:ascii="TH SarabunIT๙" w:eastAsiaTheme="minorHAns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D76614" w:rsidRDefault="00D76614" w:rsidP="00F26FD8">
            <w:pPr>
              <w:ind w:right="-472"/>
              <w:contextualSpacing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DC18E7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ศิลปวัฒนธรรมการละเล่นพื้นบ้านและกีฬ</w:t>
            </w:r>
            <w:r w:rsidRPr="00DC18E7">
              <w:rPr>
                <w:rFonts w:ascii="TH SarabunIT๙" w:eastAsiaTheme="minorHAnsi" w:hAnsi="TH SarabunIT๙" w:cs="TH SarabunIT๙" w:hint="cs"/>
                <w:color w:val="000000" w:themeColor="text1"/>
                <w:sz w:val="32"/>
                <w:szCs w:val="32"/>
                <w:cs/>
              </w:rPr>
              <w:t>า</w:t>
            </w:r>
            <w:r w:rsidRPr="00DC18E7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ไทย</w:t>
            </w:r>
            <w:r w:rsidRPr="00DC18E7">
              <w:rPr>
                <w:rFonts w:ascii="TH SarabunIT๙" w:eastAsiaTheme="minorHAns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D76614" w:rsidRPr="00DC18E7" w:rsidRDefault="00D76614" w:rsidP="00F26FD8">
            <w:pPr>
              <w:ind w:right="-472"/>
              <w:contextualSpacing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DC18E7">
              <w:rPr>
                <w:rFonts w:ascii="TH SarabunIT๙" w:eastAsiaTheme="minorHAnsi" w:hAnsi="TH SarabunIT๙" w:cs="TH SarabunIT๙" w:hint="cs"/>
                <w:color w:val="000000" w:themeColor="text1"/>
                <w:sz w:val="32"/>
                <w:szCs w:val="32"/>
                <w:cs/>
              </w:rPr>
              <w:t>(ระดับ 4)</w:t>
            </w:r>
            <w:r w:rsidRPr="00DC18E7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D76614" w:rsidRPr="00D96BBB" w:rsidRDefault="00D76614" w:rsidP="00F26FD8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528" w:type="dxa"/>
          </w:tcPr>
          <w:p w:rsidR="00D76614" w:rsidRDefault="00D76614" w:rsidP="00F26FD8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DC18E7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กลยุทธ์ที่ 4.1 พัฒนาระบบและกลไกการทะนุบำรุง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76614" w:rsidRDefault="00D76614" w:rsidP="00F26FD8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DC18E7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ศิลปวัฒนธรรม การละเล่นพื้นบ้าน</w:t>
            </w:r>
          </w:p>
          <w:p w:rsidR="00D76614" w:rsidRPr="00DC18E7" w:rsidRDefault="00D76614" w:rsidP="00F26FD8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DC18E7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และกีฬาไทย</w:t>
            </w:r>
          </w:p>
          <w:p w:rsidR="00D76614" w:rsidRDefault="00D76614" w:rsidP="00F26FD8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DC18E7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กลยุทธ์ที่ 4.2 ส่งเสริมและสนับสนุนการฟื้นฟูอนุรักษ์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D76614" w:rsidRDefault="00D76614" w:rsidP="00F26FD8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DC18E7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และเผยแพร่</w:t>
            </w:r>
            <w:proofErr w:type="spellStart"/>
            <w:r w:rsidRPr="00DC18E7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ศิลปวัฒ</w:t>
            </w:r>
            <w:proofErr w:type="spellEnd"/>
            <w:r w:rsidRPr="00DC18E7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ธรรมการละเล่น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76614" w:rsidRPr="00DC18E7" w:rsidRDefault="00D76614" w:rsidP="00F26FD8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DC18E7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พื้นบ้าน</w:t>
            </w:r>
            <w:r w:rsidRPr="00DC18E7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C18E7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และกีฬาไทยในระดับท้องถิ่น</w:t>
            </w:r>
          </w:p>
          <w:p w:rsidR="00D76614" w:rsidRDefault="00D76614" w:rsidP="00F26FD8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DC18E7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กลยุทธ์ที่ </w:t>
            </w:r>
            <w:r w:rsidRPr="00DC18E7">
              <w:rPr>
                <w:rFonts w:ascii="TH SarabunIT๙" w:eastAsiaTheme="minorHAnsi" w:hAnsi="TH SarabunIT๙" w:cs="TH SarabunIT๙"/>
                <w:sz w:val="32"/>
                <w:szCs w:val="32"/>
              </w:rPr>
              <w:t>4.</w:t>
            </w:r>
            <w:r w:rsidRPr="00DC18E7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๓ ส่งเสริมและสนับสนุนการจัดตั้งแหล่ง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C18E7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เรียนรู้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D76614" w:rsidRDefault="00D76614" w:rsidP="00F26FD8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DC18E7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ด้านศิลปวัฒนธรรม การละเล่นพื้นบ้าน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         </w:t>
            </w:r>
          </w:p>
          <w:p w:rsidR="00D76614" w:rsidRPr="00D76614" w:rsidRDefault="00D76614" w:rsidP="00F26FD8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DC18E7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และกีฬาไทย</w:t>
            </w:r>
          </w:p>
        </w:tc>
      </w:tr>
      <w:tr w:rsidR="00D76614" w:rsidRPr="00104960" w:rsidTr="00F26FD8">
        <w:tc>
          <w:tcPr>
            <w:tcW w:w="14459" w:type="dxa"/>
            <w:gridSpan w:val="3"/>
          </w:tcPr>
          <w:p w:rsidR="00D76614" w:rsidRPr="00D96BBB" w:rsidRDefault="00D76614" w:rsidP="00F26FD8">
            <w:pPr>
              <w:spacing w:before="120" w:after="12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C18E7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3859135" wp14:editId="6620A473">
                      <wp:simplePos x="0" y="0"/>
                      <wp:positionH relativeFrom="rightMargin">
                        <wp:posOffset>653097</wp:posOffset>
                      </wp:positionH>
                      <wp:positionV relativeFrom="paragraph">
                        <wp:posOffset>38418</wp:posOffset>
                      </wp:positionV>
                      <wp:extent cx="461651" cy="395094"/>
                      <wp:effectExtent l="14288" t="23812" r="28892" b="9843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230178">
                                <a:off x="0" y="0"/>
                                <a:ext cx="461651" cy="39509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76614" w:rsidRPr="003C4845" w:rsidRDefault="00D76614" w:rsidP="00D76614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8" type="#_x0000_t202" style="position:absolute;margin-left:51.4pt;margin-top:3.05pt;width:36.35pt;height:31.1pt;rotation:5712749fd;z-index:2516720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" fillcolor="window" stroked="f" strokeweight=".5pt">
                      <v:textbox>
                        <w:txbxContent>
                          <w:p w:rsidR="00D76614" w:rsidRPr="003C4845" w:rsidRDefault="00D76614" w:rsidP="00D7661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0496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ยุ</w:t>
            </w:r>
            <w:r w:rsidRPr="00104960">
              <w:rPr>
                <w:rFonts w:ascii="TH SarabunIT๙" w:eastAsia="TH SarabunPSK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ท</w:t>
            </w:r>
            <w:r w:rsidRPr="0010496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104960">
              <w:rPr>
                <w:rFonts w:ascii="TH SarabunIT๙" w:eastAsia="TH SarabunPSK" w:hAnsi="TH SarabunIT๙" w:cs="TH SarabunIT๙"/>
                <w:b/>
                <w:bCs/>
                <w:spacing w:val="2"/>
                <w:sz w:val="32"/>
                <w:szCs w:val="32"/>
                <w:cs/>
              </w:rPr>
              <w:t>ศ</w:t>
            </w:r>
            <w:r w:rsidRPr="0010496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าสตร์</w:t>
            </w:r>
            <w:r w:rsidRPr="00104960"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Pr="0010496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10496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0A565C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การพัฒนานักศึกษาให้มีศักยภาพด้านกีฬาสูงสุดของแต่ละบุคคล</w:t>
            </w:r>
          </w:p>
        </w:tc>
      </w:tr>
      <w:tr w:rsidR="00D76614" w:rsidRPr="00104960" w:rsidTr="00F26FD8">
        <w:tc>
          <w:tcPr>
            <w:tcW w:w="3686" w:type="dxa"/>
            <w:shd w:val="clear" w:color="auto" w:fill="F2F2F2" w:themeFill="background1" w:themeFillShade="F2"/>
          </w:tcPr>
          <w:p w:rsidR="00D76614" w:rsidRPr="00104960" w:rsidRDefault="00D76614" w:rsidP="00D76614">
            <w:pPr>
              <w:spacing w:line="100" w:lineRule="exact"/>
              <w:jc w:val="center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D76614" w:rsidRPr="00104960" w:rsidRDefault="00D76614" w:rsidP="00D7661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</w:t>
            </w:r>
            <w:r w:rsidRPr="00104960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้า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ประส</w:t>
            </w:r>
            <w:r w:rsidRPr="00104960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ง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10496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D76614" w:rsidRPr="00104960" w:rsidRDefault="00D76614" w:rsidP="00D76614">
            <w:pPr>
              <w:spacing w:line="100" w:lineRule="exact"/>
              <w:jc w:val="center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D76614" w:rsidRPr="00104960" w:rsidRDefault="00D76614" w:rsidP="00D7661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0496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  <w:r w:rsidRPr="0010496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D76614" w:rsidRPr="00104960" w:rsidRDefault="00D76614" w:rsidP="00D76614">
            <w:pPr>
              <w:spacing w:line="100" w:lineRule="exact"/>
              <w:jc w:val="center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D76614" w:rsidRPr="00104960" w:rsidRDefault="00D76614" w:rsidP="00D7661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กล</w:t>
            </w:r>
            <w:r w:rsidRPr="00104960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ย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ุทธ์</w:t>
            </w:r>
          </w:p>
        </w:tc>
      </w:tr>
      <w:tr w:rsidR="00D76614" w:rsidRPr="00104960" w:rsidTr="00F26FD8">
        <w:tc>
          <w:tcPr>
            <w:tcW w:w="3686" w:type="dxa"/>
          </w:tcPr>
          <w:p w:rsidR="00D76614" w:rsidRPr="00382ED2" w:rsidRDefault="00D76614" w:rsidP="00F26FD8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382ED2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นักศึกษาในมหาวิทยาลัยการกีฬาแห่งชาติ  วิทยาเขตชัยภูมิเข้าร่วมและได้รับรางวัลจากการแข่งขันกีฬาระดับชาติหรือนานาชาติ</w:t>
            </w:r>
          </w:p>
        </w:tc>
        <w:tc>
          <w:tcPr>
            <w:tcW w:w="5245" w:type="dxa"/>
          </w:tcPr>
          <w:p w:rsidR="00D76614" w:rsidRDefault="00D76614" w:rsidP="00F26FD8">
            <w:pPr>
              <w:spacing w:after="200"/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F933B0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ร้อยละของนักศึกษาในมหาวิทยาลัยการกีฬา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D76614" w:rsidRDefault="00D76614" w:rsidP="00F26FD8">
            <w:pPr>
              <w:spacing w:after="200"/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F933B0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แห่งชาติ วิทยาเขตชัยภูมิ ได้รับรางวัลในการแข่งขัน</w:t>
            </w:r>
          </w:p>
          <w:p w:rsidR="00D76614" w:rsidRPr="00F933B0" w:rsidRDefault="00D76614" w:rsidP="00F26FD8">
            <w:pPr>
              <w:spacing w:after="200"/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F933B0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ระดับชาติ</w:t>
            </w:r>
            <w:r w:rsidRPr="00F933B0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F933B0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(ร้อยละ 5 )</w:t>
            </w:r>
          </w:p>
          <w:p w:rsidR="00D76614" w:rsidRDefault="00D76614" w:rsidP="00F26FD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F933B0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ร้อยละของนักศึกษาในสำนักงานกีฬาได้รับเหรียญ</w:t>
            </w:r>
          </w:p>
          <w:p w:rsidR="00D76614" w:rsidRDefault="00D76614" w:rsidP="00F26FD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F933B0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รางวัลในการแข่งขันกีฬาระดับชาติแล</w:t>
            </w:r>
            <w:r w:rsidRPr="00F933B0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ะ</w:t>
            </w:r>
            <w:r w:rsidRPr="00F933B0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นานาชาติ</w:t>
            </w:r>
            <w:r w:rsidRPr="00F933B0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D76614" w:rsidRPr="00F933B0" w:rsidRDefault="00D76614" w:rsidP="00F26FD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F933B0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(ร้อยละ 15 )</w:t>
            </w:r>
          </w:p>
          <w:p w:rsidR="00D76614" w:rsidRDefault="00D76614" w:rsidP="00F26FD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F933B0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จำนวนบุคลากรทางการกีฬาที่ได้รับการพัฒนา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D76614" w:rsidRPr="00F933B0" w:rsidRDefault="00D76614" w:rsidP="00F26FD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F933B0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ศักยภาพ</w:t>
            </w:r>
            <w:r w:rsidRPr="00F933B0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F933B0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(ร้อยละ 5)</w:t>
            </w:r>
          </w:p>
          <w:p w:rsidR="00D76614" w:rsidRPr="00F933B0" w:rsidRDefault="00D76614" w:rsidP="00F26FD8">
            <w:pPr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33B0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  <w:r w:rsidRPr="00F933B0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F933B0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ความร่วมมือด้านการกีฬา (</w:t>
            </w:r>
            <w:r w:rsidRPr="00F933B0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อย่างน้อย 1 </w:t>
            </w:r>
            <w:r w:rsidRPr="00F933B0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หน่วยงาน)</w:t>
            </w:r>
          </w:p>
        </w:tc>
        <w:tc>
          <w:tcPr>
            <w:tcW w:w="5528" w:type="dxa"/>
          </w:tcPr>
          <w:p w:rsidR="00D76614" w:rsidRDefault="00D76614" w:rsidP="00F26FD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F933B0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กลยุทธ์ที่ ๕.๑  ส่งเสริมและพัฒนานักศึกษาให้มีศักยภาพ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D76614" w:rsidRPr="00F933B0" w:rsidRDefault="00D76614" w:rsidP="00F26FD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</w:t>
            </w:r>
            <w:r w:rsidRPr="00F933B0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ด้านกีฬาสูงสุดของแต่ละบุคคล</w:t>
            </w:r>
          </w:p>
          <w:p w:rsidR="00D76614" w:rsidRDefault="00D76614" w:rsidP="00F26FD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F933B0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กลยุทธ์ที่ ๕.๒  ส่งเสริมและพัฒนาศักยภาพบุคลากร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D76614" w:rsidRPr="00F933B0" w:rsidRDefault="00D76614" w:rsidP="00F26FD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</w:t>
            </w:r>
            <w:r w:rsidRPr="00F933B0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ทางการกีฬา</w:t>
            </w:r>
          </w:p>
          <w:p w:rsidR="00D76614" w:rsidRDefault="00D76614" w:rsidP="00F26FD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F933B0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กลยุทธ์ที่ 5.3  ส่งเสริมการสร้างความร่วมมือด้านการกีฬา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</w:p>
          <w:p w:rsidR="00D76614" w:rsidRPr="00F933B0" w:rsidRDefault="00D76614" w:rsidP="00F26FD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</w:t>
            </w:r>
            <w:r w:rsidRPr="00F933B0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ในประเทศ</w:t>
            </w:r>
          </w:p>
          <w:p w:rsidR="00D76614" w:rsidRPr="00104960" w:rsidRDefault="00D76614" w:rsidP="00F26FD8">
            <w:pPr>
              <w:rPr>
                <w:rFonts w:ascii="TH SarabunIT๙" w:eastAsia="TH SarabunIT๙" w:hAnsi="TH SarabunIT๙" w:cs="TH SarabunIT๙"/>
                <w:sz w:val="30"/>
                <w:szCs w:val="30"/>
              </w:rPr>
            </w:pPr>
          </w:p>
        </w:tc>
      </w:tr>
      <w:tr w:rsidR="00D76614" w:rsidRPr="00104960" w:rsidTr="00F26FD8">
        <w:tc>
          <w:tcPr>
            <w:tcW w:w="14459" w:type="dxa"/>
            <w:gridSpan w:val="3"/>
          </w:tcPr>
          <w:p w:rsidR="00D76614" w:rsidRPr="00104960" w:rsidRDefault="00B518D4" w:rsidP="00F26FD8">
            <w:pPr>
              <w:spacing w:before="120" w:after="120"/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 w:hint="cs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7A84C30" wp14:editId="7E7F8E9F">
                      <wp:simplePos x="0" y="0"/>
                      <wp:positionH relativeFrom="column">
                        <wp:posOffset>4374841</wp:posOffset>
                      </wp:positionH>
                      <wp:positionV relativeFrom="paragraph">
                        <wp:posOffset>-586620</wp:posOffset>
                      </wp:positionV>
                      <wp:extent cx="914400" cy="304800"/>
                      <wp:effectExtent l="0" t="0" r="508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518D4" w:rsidRPr="00B518D4" w:rsidRDefault="00B518D4" w:rsidP="00B518D4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3" type="#_x0000_t202" style="position:absolute;margin-left:344.5pt;margin-top:-46.2pt;width:1in;height:24pt;z-index:2516823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" fillcolor="window" stroked="f" strokeweight=".5pt">
                      <v:textbox>
                        <w:txbxContent>
                          <w:p w:rsidR="00B518D4" w:rsidRPr="00B518D4" w:rsidRDefault="00B518D4" w:rsidP="00B518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614" w:rsidRPr="0010496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ยุ</w:t>
            </w:r>
            <w:r w:rsidR="00D76614" w:rsidRPr="00104960">
              <w:rPr>
                <w:rFonts w:ascii="TH SarabunIT๙" w:eastAsia="TH SarabunPSK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ท</w:t>
            </w:r>
            <w:r w:rsidR="00D76614" w:rsidRPr="0010496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="00D76614" w:rsidRPr="00104960">
              <w:rPr>
                <w:rFonts w:ascii="TH SarabunIT๙" w:eastAsia="TH SarabunPSK" w:hAnsi="TH SarabunIT๙" w:cs="TH SarabunIT๙"/>
                <w:b/>
                <w:bCs/>
                <w:spacing w:val="2"/>
                <w:sz w:val="32"/>
                <w:szCs w:val="32"/>
                <w:cs/>
              </w:rPr>
              <w:t>ศ</w:t>
            </w:r>
            <w:r w:rsidR="00D76614" w:rsidRPr="0010496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าสตร์</w:t>
            </w:r>
            <w:r w:rsidR="00D76614" w:rsidRPr="00104960"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="00D76614" w:rsidRPr="0010496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76614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D76614" w:rsidRPr="0010496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76614" w:rsidRPr="00345FFB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การพัฒนาคุณภาพการบริหารจัดการ</w:t>
            </w:r>
            <w:bookmarkStart w:id="0" w:name="_GoBack"/>
            <w:bookmarkEnd w:id="0"/>
          </w:p>
        </w:tc>
      </w:tr>
      <w:tr w:rsidR="00D76614" w:rsidRPr="00104960" w:rsidTr="00F26FD8">
        <w:tc>
          <w:tcPr>
            <w:tcW w:w="3686" w:type="dxa"/>
            <w:shd w:val="clear" w:color="auto" w:fill="F2F2F2" w:themeFill="background1" w:themeFillShade="F2"/>
          </w:tcPr>
          <w:p w:rsidR="00D76614" w:rsidRPr="00104960" w:rsidRDefault="00D76614" w:rsidP="00F26FD8">
            <w:pPr>
              <w:spacing w:before="1" w:line="10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D76614" w:rsidRPr="00104960" w:rsidRDefault="00D76614" w:rsidP="00F26FD8">
            <w:pPr>
              <w:ind w:left="371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</w:t>
            </w:r>
            <w:r w:rsidRPr="00104960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้า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ประส</w:t>
            </w:r>
            <w:r w:rsidRPr="00104960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ง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10496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D76614" w:rsidRPr="00104960" w:rsidRDefault="00D76614" w:rsidP="00F26FD8">
            <w:pPr>
              <w:spacing w:before="1" w:line="10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D76614" w:rsidRPr="00104960" w:rsidRDefault="00D76614" w:rsidP="00F26FD8">
            <w:pPr>
              <w:ind w:left="1014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0496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  <w:r w:rsidRPr="0010496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D76614" w:rsidRPr="00104960" w:rsidRDefault="00D76614" w:rsidP="00F26FD8">
            <w:pPr>
              <w:spacing w:before="1" w:line="10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D76614" w:rsidRPr="00104960" w:rsidRDefault="00D76614" w:rsidP="00F26FD8">
            <w:pPr>
              <w:spacing w:after="120"/>
              <w:ind w:left="76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กล</w:t>
            </w:r>
            <w:r w:rsidRPr="00104960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ย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ุทธ์</w:t>
            </w:r>
          </w:p>
        </w:tc>
      </w:tr>
      <w:tr w:rsidR="00D76614" w:rsidRPr="00104960" w:rsidTr="00F26FD8">
        <w:tc>
          <w:tcPr>
            <w:tcW w:w="3686" w:type="dxa"/>
          </w:tcPr>
          <w:p w:rsidR="00D76614" w:rsidRPr="00104960" w:rsidRDefault="00D76614" w:rsidP="00F26FD8">
            <w:pPr>
              <w:rPr>
                <w:rFonts w:ascii="TH SarabunIT๙" w:eastAsia="TH SarabunIT๙" w:hAnsi="TH SarabunIT๙" w:cs="TH SarabunIT๙"/>
                <w:sz w:val="30"/>
                <w:szCs w:val="30"/>
              </w:rPr>
            </w:pPr>
            <w:r w:rsidRPr="003D1166">
              <w:rPr>
                <w:rFonts w:ascii="TH SarabunIT๙" w:eastAsia="TH SarabunIT๙" w:hAnsi="TH SarabunIT๙" w:cs="TH SarabunIT๙"/>
                <w:sz w:val="30"/>
                <w:szCs w:val="30"/>
                <w:cs/>
              </w:rPr>
              <w:t>ระบบการบริหารจัดการที่มีประสิทธิภาพตามหลัก</w:t>
            </w:r>
            <w:proofErr w:type="spellStart"/>
            <w:r w:rsidRPr="003D1166">
              <w:rPr>
                <w:rFonts w:ascii="TH SarabunIT๙" w:eastAsia="TH SarabunIT๙" w:hAnsi="TH SarabunIT๙" w:cs="TH SarabunIT๙"/>
                <w:sz w:val="30"/>
                <w:szCs w:val="30"/>
                <w:cs/>
              </w:rPr>
              <w:t>ธรรมาภิ</w:t>
            </w:r>
            <w:proofErr w:type="spellEnd"/>
            <w:r w:rsidRPr="003D1166">
              <w:rPr>
                <w:rFonts w:ascii="TH SarabunIT๙" w:eastAsia="TH SarabunIT๙" w:hAnsi="TH SarabunIT๙" w:cs="TH SarabunIT๙"/>
                <w:sz w:val="30"/>
                <w:szCs w:val="30"/>
                <w:cs/>
              </w:rPr>
              <w:t>บาล</w:t>
            </w:r>
          </w:p>
        </w:tc>
        <w:tc>
          <w:tcPr>
            <w:tcW w:w="5245" w:type="dxa"/>
          </w:tcPr>
          <w:p w:rsidR="00D76614" w:rsidRDefault="00D76614" w:rsidP="00F26FD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3D1166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3D116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ร้อยละของการเบิกจ่ายงบประมาณ รายจ่ายประจำปี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</w:t>
            </w:r>
          </w:p>
          <w:p w:rsidR="00D76614" w:rsidRPr="003D1166" w:rsidRDefault="00D76614" w:rsidP="00F26FD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3D116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ในภาพรวม (ร้อยละ 92)</w:t>
            </w:r>
          </w:p>
          <w:p w:rsidR="00D76614" w:rsidRPr="003D1166" w:rsidRDefault="00D76614" w:rsidP="00F26FD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3D1166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3D116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ร้อยละของบุคลากรที่ได้รับการพัฒนาศักยภาพ </w:t>
            </w:r>
          </w:p>
          <w:p w:rsidR="00D76614" w:rsidRPr="003D1166" w:rsidRDefault="00D76614" w:rsidP="00F26FD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3D1166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3D116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(ร้อยละ </w:t>
            </w:r>
            <w:r w:rsidRPr="003D1166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60</w:t>
            </w:r>
            <w:r w:rsidRPr="003D116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  <w:p w:rsidR="00D76614" w:rsidRDefault="00D76614" w:rsidP="00F26FD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3D116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ผลการประเมินความพึงพอใจของผู้รับบริการด้าน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D76614" w:rsidRPr="003D1166" w:rsidRDefault="00D76614" w:rsidP="00F26FD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3D116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เทคโนโลยีสารสนเทศและการสื่อสาร </w:t>
            </w:r>
          </w:p>
          <w:p w:rsidR="00D76614" w:rsidRPr="003D1166" w:rsidRDefault="00D76614" w:rsidP="00F26FD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3D116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(คะแนนเฉลี่ย 3.5</w:t>
            </w:r>
            <w:r w:rsidRPr="003D116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3D116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  <w:p w:rsidR="00D76614" w:rsidRDefault="00D76614" w:rsidP="00F26FD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4. </w:t>
            </w:r>
            <w:r w:rsidRPr="003D116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ผลการประเมินการประกันคุณภาพการศึกษาภายใน </w:t>
            </w:r>
          </w:p>
          <w:p w:rsidR="00D76614" w:rsidRPr="003D1166" w:rsidRDefault="00D76614" w:rsidP="00F26FD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3D116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ระดับหลักสูตร (คะแนนเฉลี่ย 3.10)</w:t>
            </w:r>
          </w:p>
          <w:p w:rsidR="00D76614" w:rsidRDefault="00D76614" w:rsidP="00F26FD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5. </w:t>
            </w:r>
            <w:r w:rsidRPr="003D116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ผลการประเมินการประกันคุณภาพการศึกษาภายใน</w:t>
            </w:r>
          </w:p>
          <w:p w:rsidR="00D76614" w:rsidRPr="003D1166" w:rsidRDefault="00D76614" w:rsidP="00F26FD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3D116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ระดับคณะ (คะแนนเฉลี่ย 3.60)</w:t>
            </w:r>
          </w:p>
          <w:p w:rsidR="00D76614" w:rsidRDefault="00D76614" w:rsidP="00F26FD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6. </w:t>
            </w:r>
            <w:r w:rsidRPr="003D116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ผลการประเมินการประกันคุณภาพการศึกษาภายใน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D76614" w:rsidRPr="003D1166" w:rsidRDefault="00D76614" w:rsidP="00F26FD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3D116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ระดับสถาบัน </w:t>
            </w:r>
            <w:r w:rsidRPr="003D1166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D116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(คะแนนเฉลี่ย 3.6</w:t>
            </w:r>
            <w:r w:rsidRPr="003D1166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Pr="003D116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  <w:p w:rsidR="00D76614" w:rsidRPr="00D96BBB" w:rsidRDefault="00D76614" w:rsidP="00F26FD8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528" w:type="dxa"/>
          </w:tcPr>
          <w:p w:rsidR="00D76614" w:rsidRPr="003D1166" w:rsidRDefault="00D76614" w:rsidP="00F26FD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3D116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กลยุทธ์ที่ </w:t>
            </w:r>
            <w:r w:rsidRPr="003D116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6.1 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D116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พัฒนาระบบและกลไกการบริหารจัดการ</w:t>
            </w:r>
          </w:p>
          <w:p w:rsidR="00D76614" w:rsidRPr="003D1166" w:rsidRDefault="00D76614" w:rsidP="00F26FD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3D116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กลยุทธ์ที่ </w:t>
            </w:r>
            <w:r w:rsidRPr="003D116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6.2 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D116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ส่งเสริมการพัฒนาศักยภาพบุคลากรทุกระดับ</w:t>
            </w:r>
          </w:p>
          <w:p w:rsidR="00D76614" w:rsidRDefault="00D76614" w:rsidP="00F26FD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3D116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กลยุทธ์ที่ </w:t>
            </w:r>
            <w:r w:rsidRPr="003D116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6.3 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D116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ส่งเสริมการพัฒนาบุคลาการในการใช้ระบบ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D76614" w:rsidRPr="003D1166" w:rsidRDefault="00D76614" w:rsidP="00F26FD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</w:t>
            </w:r>
            <w:r w:rsidRPr="003D116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เทคโนโลยีสารทนเทศและการสื่อสาร</w:t>
            </w:r>
          </w:p>
          <w:p w:rsidR="00D76614" w:rsidRPr="00382ED2" w:rsidRDefault="00D76614" w:rsidP="00F26FD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3D116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กลยุทธ์ที่ </w:t>
            </w:r>
            <w:r w:rsidRPr="003D116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6.4  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D116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พัฒนาระบบการประกันคุณภาพ</w:t>
            </w:r>
            <w:r w:rsidRPr="00993236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D51B5E8" wp14:editId="12BC4EDD">
                      <wp:simplePos x="0" y="0"/>
                      <wp:positionH relativeFrom="rightMargin">
                        <wp:posOffset>786445</wp:posOffset>
                      </wp:positionH>
                      <wp:positionV relativeFrom="paragraph">
                        <wp:posOffset>497251</wp:posOffset>
                      </wp:positionV>
                      <wp:extent cx="461645" cy="394970"/>
                      <wp:effectExtent l="14288" t="23812" r="28892" b="9843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230178">
                                <a:off x="0" y="0"/>
                                <a:ext cx="461645" cy="3949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76614" w:rsidRPr="003C4845" w:rsidRDefault="00D76614" w:rsidP="00D76614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9" type="#_x0000_t202" style="position:absolute;margin-left:61.9pt;margin-top:39.15pt;width:36.35pt;height:31.1pt;rotation:5712749fd;z-index:2516730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" fillcolor="window" stroked="f" strokeweight=".5pt">
                      <v:textbox>
                        <w:txbxContent>
                          <w:p w:rsidR="00D76614" w:rsidRPr="003C4845" w:rsidRDefault="00D76614" w:rsidP="00D7661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3D116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การศึกษา</w:t>
            </w:r>
          </w:p>
        </w:tc>
      </w:tr>
    </w:tbl>
    <w:p w:rsidR="00D76614" w:rsidRPr="003D1166" w:rsidRDefault="00D76614" w:rsidP="00D76614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6614" w:rsidRDefault="00D76614" w:rsidP="00D76614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6614" w:rsidRDefault="00D76614" w:rsidP="00D76614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6614" w:rsidRDefault="00D76614" w:rsidP="00D76614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04960" w:rsidRDefault="00104960" w:rsidP="00180901">
      <w:pPr>
        <w:rPr>
          <w:rFonts w:ascii="TH SarabunIT๙" w:hAnsi="TH SarabunIT๙" w:cs="TH SarabunIT๙"/>
          <w:sz w:val="32"/>
          <w:szCs w:val="32"/>
        </w:rPr>
        <w:sectPr w:rsidR="00104960" w:rsidSect="00D76614">
          <w:pgSz w:w="16838" w:h="11906" w:orient="landscape"/>
          <w:pgMar w:top="1440" w:right="1135" w:bottom="1440" w:left="1440" w:header="720" w:footer="720" w:gutter="0"/>
          <w:cols w:space="720"/>
          <w:docGrid w:linePitch="360"/>
        </w:sectPr>
      </w:pPr>
    </w:p>
    <w:p w:rsidR="008B1EE1" w:rsidRPr="00365223" w:rsidRDefault="008B1EE1" w:rsidP="00D76614">
      <w:pPr>
        <w:spacing w:after="120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8B1EE1" w:rsidRPr="00365223" w:rsidSect="008B1EE1">
      <w:pgSz w:w="16838" w:h="11906" w:orient="landscape"/>
      <w:pgMar w:top="851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68" w:rsidRDefault="00597968" w:rsidP="003C4845">
      <w:r>
        <w:separator/>
      </w:r>
    </w:p>
  </w:endnote>
  <w:endnote w:type="continuationSeparator" w:id="0">
    <w:p w:rsidR="00597968" w:rsidRDefault="00597968" w:rsidP="003C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68" w:rsidRDefault="00597968" w:rsidP="003C4845">
      <w:r>
        <w:separator/>
      </w:r>
    </w:p>
  </w:footnote>
  <w:footnote w:type="continuationSeparator" w:id="0">
    <w:p w:rsidR="00597968" w:rsidRDefault="00597968" w:rsidP="003C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34D"/>
    <w:multiLevelType w:val="hybridMultilevel"/>
    <w:tmpl w:val="E2D25496"/>
    <w:lvl w:ilvl="0" w:tplc="FBFA7102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1FF1525"/>
    <w:multiLevelType w:val="hybridMultilevel"/>
    <w:tmpl w:val="BA1676E2"/>
    <w:lvl w:ilvl="0" w:tplc="CF72ED0E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19F80310"/>
    <w:multiLevelType w:val="hybridMultilevel"/>
    <w:tmpl w:val="E7CE5B36"/>
    <w:lvl w:ilvl="0" w:tplc="A6E8831E">
      <w:start w:val="1"/>
      <w:numFmt w:val="decimal"/>
      <w:lvlText w:val="%1."/>
      <w:lvlJc w:val="left"/>
      <w:pPr>
        <w:ind w:left="3763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63D7D"/>
    <w:multiLevelType w:val="hybridMultilevel"/>
    <w:tmpl w:val="2C4007DA"/>
    <w:lvl w:ilvl="0" w:tplc="C88E674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A42B3"/>
    <w:multiLevelType w:val="multilevel"/>
    <w:tmpl w:val="D5B41D16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2FE407D8"/>
    <w:multiLevelType w:val="hybridMultilevel"/>
    <w:tmpl w:val="E7CE5B36"/>
    <w:lvl w:ilvl="0" w:tplc="A6E8831E">
      <w:start w:val="1"/>
      <w:numFmt w:val="decimal"/>
      <w:lvlText w:val="%1."/>
      <w:lvlJc w:val="left"/>
      <w:pPr>
        <w:ind w:left="3763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32244"/>
    <w:multiLevelType w:val="hybridMultilevel"/>
    <w:tmpl w:val="1C68213E"/>
    <w:lvl w:ilvl="0" w:tplc="29783A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900651"/>
    <w:multiLevelType w:val="hybridMultilevel"/>
    <w:tmpl w:val="B2247B18"/>
    <w:lvl w:ilvl="0" w:tplc="E0BE75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3A894D2B"/>
    <w:multiLevelType w:val="hybridMultilevel"/>
    <w:tmpl w:val="1164806A"/>
    <w:lvl w:ilvl="0" w:tplc="F5D6CD1A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3B0D3008"/>
    <w:multiLevelType w:val="hybridMultilevel"/>
    <w:tmpl w:val="A2B81332"/>
    <w:lvl w:ilvl="0" w:tplc="29783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2E5D3A"/>
    <w:multiLevelType w:val="hybridMultilevel"/>
    <w:tmpl w:val="FE08338A"/>
    <w:lvl w:ilvl="0" w:tplc="C408DCC2">
      <w:start w:val="1"/>
      <w:numFmt w:val="decimal"/>
      <w:lvlText w:val="%1."/>
      <w:lvlJc w:val="left"/>
      <w:pPr>
        <w:ind w:left="1080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3B0645"/>
    <w:multiLevelType w:val="hybridMultilevel"/>
    <w:tmpl w:val="BA1676E2"/>
    <w:lvl w:ilvl="0" w:tplc="CF72ED0E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577744C5"/>
    <w:multiLevelType w:val="hybridMultilevel"/>
    <w:tmpl w:val="D4266D2A"/>
    <w:lvl w:ilvl="0" w:tplc="88B4EDDC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610B281E"/>
    <w:multiLevelType w:val="hybridMultilevel"/>
    <w:tmpl w:val="983E06C2"/>
    <w:lvl w:ilvl="0" w:tplc="12BCF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9E5EE9"/>
    <w:multiLevelType w:val="hybridMultilevel"/>
    <w:tmpl w:val="C1C64412"/>
    <w:lvl w:ilvl="0" w:tplc="CE62141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3"/>
  </w:num>
  <w:num w:numId="8">
    <w:abstractNumId w:val="1"/>
  </w:num>
  <w:num w:numId="9">
    <w:abstractNumId w:val="10"/>
  </w:num>
  <w:num w:numId="10">
    <w:abstractNumId w:val="8"/>
  </w:num>
  <w:num w:numId="11">
    <w:abstractNumId w:val="11"/>
  </w:num>
  <w:num w:numId="12">
    <w:abstractNumId w:val="0"/>
  </w:num>
  <w:num w:numId="13">
    <w:abstractNumId w:val="1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C0"/>
    <w:rsid w:val="000164C3"/>
    <w:rsid w:val="00081E17"/>
    <w:rsid w:val="001013E3"/>
    <w:rsid w:val="00104960"/>
    <w:rsid w:val="00150E43"/>
    <w:rsid w:val="00180901"/>
    <w:rsid w:val="00193463"/>
    <w:rsid w:val="001D7745"/>
    <w:rsid w:val="00214C4E"/>
    <w:rsid w:val="00262A56"/>
    <w:rsid w:val="00292008"/>
    <w:rsid w:val="00294FFA"/>
    <w:rsid w:val="002D04E0"/>
    <w:rsid w:val="00365223"/>
    <w:rsid w:val="00382ED2"/>
    <w:rsid w:val="003C4845"/>
    <w:rsid w:val="003D1166"/>
    <w:rsid w:val="0043170A"/>
    <w:rsid w:val="004572D4"/>
    <w:rsid w:val="004744CF"/>
    <w:rsid w:val="00491CA5"/>
    <w:rsid w:val="004C5537"/>
    <w:rsid w:val="004F7796"/>
    <w:rsid w:val="00597968"/>
    <w:rsid w:val="005C398A"/>
    <w:rsid w:val="006555FE"/>
    <w:rsid w:val="007361D6"/>
    <w:rsid w:val="0078468A"/>
    <w:rsid w:val="007A0EE7"/>
    <w:rsid w:val="007D3E24"/>
    <w:rsid w:val="00800E73"/>
    <w:rsid w:val="008B1EE1"/>
    <w:rsid w:val="008D3102"/>
    <w:rsid w:val="00993236"/>
    <w:rsid w:val="00996BC0"/>
    <w:rsid w:val="009A0DC5"/>
    <w:rsid w:val="009A2548"/>
    <w:rsid w:val="009D0395"/>
    <w:rsid w:val="009D44CE"/>
    <w:rsid w:val="00A8407C"/>
    <w:rsid w:val="00AD1F00"/>
    <w:rsid w:val="00AE07CA"/>
    <w:rsid w:val="00B41A42"/>
    <w:rsid w:val="00B518D4"/>
    <w:rsid w:val="00B829D4"/>
    <w:rsid w:val="00B84CB7"/>
    <w:rsid w:val="00BD7761"/>
    <w:rsid w:val="00BF79F5"/>
    <w:rsid w:val="00C05857"/>
    <w:rsid w:val="00CA5D18"/>
    <w:rsid w:val="00D63C33"/>
    <w:rsid w:val="00D70165"/>
    <w:rsid w:val="00D76614"/>
    <w:rsid w:val="00D96BBB"/>
    <w:rsid w:val="00DC18E7"/>
    <w:rsid w:val="00E02DC0"/>
    <w:rsid w:val="00E30F77"/>
    <w:rsid w:val="00E62D10"/>
    <w:rsid w:val="00E8784B"/>
    <w:rsid w:val="00EB1AA3"/>
    <w:rsid w:val="00F030FC"/>
    <w:rsid w:val="00F761C2"/>
    <w:rsid w:val="00F933B0"/>
    <w:rsid w:val="00FB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C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DC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2DC0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02DC0"/>
    <w:pPr>
      <w:ind w:left="720"/>
      <w:contextualSpacing/>
    </w:pPr>
  </w:style>
  <w:style w:type="table" w:customStyle="1" w:styleId="1">
    <w:name w:val="เส้นตาราง1"/>
    <w:basedOn w:val="a1"/>
    <w:next w:val="a6"/>
    <w:rsid w:val="009A0DC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A0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6"/>
    <w:rsid w:val="009A0DC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6"/>
    <w:rsid w:val="009A0DC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3C4845"/>
    <w:pPr>
      <w:spacing w:before="100" w:beforeAutospacing="1" w:after="100" w:afterAutospacing="1"/>
    </w:pPr>
    <w:rPr>
      <w:rFonts w:ascii="Angsana New" w:eastAsiaTheme="minorEastAsia" w:hAnsi="Angsana New"/>
      <w:sz w:val="28"/>
    </w:rPr>
  </w:style>
  <w:style w:type="paragraph" w:styleId="a8">
    <w:name w:val="header"/>
    <w:basedOn w:val="a"/>
    <w:link w:val="a9"/>
    <w:uiPriority w:val="99"/>
    <w:unhideWhenUsed/>
    <w:rsid w:val="003C4845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3C4845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3C4845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3C4845"/>
    <w:rPr>
      <w:rFonts w:ascii="Times New Roman" w:eastAsia="Times New Roman" w:hAnsi="Times New Roman" w:cs="Angsana New"/>
      <w:sz w:val="24"/>
    </w:rPr>
  </w:style>
  <w:style w:type="paragraph" w:styleId="ac">
    <w:name w:val="No Spacing"/>
    <w:link w:val="ad"/>
    <w:uiPriority w:val="1"/>
    <w:qFormat/>
    <w:rsid w:val="00214C4E"/>
    <w:pPr>
      <w:spacing w:after="0" w:line="240" w:lineRule="auto"/>
    </w:pPr>
    <w:rPr>
      <w:rFonts w:eastAsiaTheme="minorEastAsia"/>
    </w:rPr>
  </w:style>
  <w:style w:type="table" w:customStyle="1" w:styleId="4">
    <w:name w:val="เส้นตาราง4"/>
    <w:basedOn w:val="a1"/>
    <w:next w:val="a6"/>
    <w:rsid w:val="00214C4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ไม่มีการเว้นระยะห่าง อักขระ"/>
    <w:basedOn w:val="a0"/>
    <w:link w:val="ac"/>
    <w:uiPriority w:val="1"/>
    <w:rsid w:val="00214C4E"/>
    <w:rPr>
      <w:rFonts w:eastAsiaTheme="minorEastAsia"/>
    </w:rPr>
  </w:style>
  <w:style w:type="table" w:customStyle="1" w:styleId="5">
    <w:name w:val="เส้นตาราง5"/>
    <w:basedOn w:val="a1"/>
    <w:next w:val="a6"/>
    <w:rsid w:val="00214C4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6"/>
    <w:rsid w:val="005C398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uiPriority w:val="11"/>
    <w:qFormat/>
    <w:rsid w:val="003652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af">
    <w:name w:val="ชื่อเรื่องรอง อักขระ"/>
    <w:basedOn w:val="a0"/>
    <w:link w:val="ae"/>
    <w:uiPriority w:val="11"/>
    <w:rsid w:val="003652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C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DC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2DC0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02DC0"/>
    <w:pPr>
      <w:ind w:left="720"/>
      <w:contextualSpacing/>
    </w:pPr>
  </w:style>
  <w:style w:type="table" w:customStyle="1" w:styleId="1">
    <w:name w:val="เส้นตาราง1"/>
    <w:basedOn w:val="a1"/>
    <w:next w:val="a6"/>
    <w:rsid w:val="009A0DC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A0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6"/>
    <w:rsid w:val="009A0DC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6"/>
    <w:rsid w:val="009A0DC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3C4845"/>
    <w:pPr>
      <w:spacing w:before="100" w:beforeAutospacing="1" w:after="100" w:afterAutospacing="1"/>
    </w:pPr>
    <w:rPr>
      <w:rFonts w:ascii="Angsana New" w:eastAsiaTheme="minorEastAsia" w:hAnsi="Angsana New"/>
      <w:sz w:val="28"/>
    </w:rPr>
  </w:style>
  <w:style w:type="paragraph" w:styleId="a8">
    <w:name w:val="header"/>
    <w:basedOn w:val="a"/>
    <w:link w:val="a9"/>
    <w:uiPriority w:val="99"/>
    <w:unhideWhenUsed/>
    <w:rsid w:val="003C4845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3C4845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3C4845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3C4845"/>
    <w:rPr>
      <w:rFonts w:ascii="Times New Roman" w:eastAsia="Times New Roman" w:hAnsi="Times New Roman" w:cs="Angsana New"/>
      <w:sz w:val="24"/>
    </w:rPr>
  </w:style>
  <w:style w:type="paragraph" w:styleId="ac">
    <w:name w:val="No Spacing"/>
    <w:link w:val="ad"/>
    <w:uiPriority w:val="1"/>
    <w:qFormat/>
    <w:rsid w:val="00214C4E"/>
    <w:pPr>
      <w:spacing w:after="0" w:line="240" w:lineRule="auto"/>
    </w:pPr>
    <w:rPr>
      <w:rFonts w:eastAsiaTheme="minorEastAsia"/>
    </w:rPr>
  </w:style>
  <w:style w:type="table" w:customStyle="1" w:styleId="4">
    <w:name w:val="เส้นตาราง4"/>
    <w:basedOn w:val="a1"/>
    <w:next w:val="a6"/>
    <w:rsid w:val="00214C4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ไม่มีการเว้นระยะห่าง อักขระ"/>
    <w:basedOn w:val="a0"/>
    <w:link w:val="ac"/>
    <w:uiPriority w:val="1"/>
    <w:rsid w:val="00214C4E"/>
    <w:rPr>
      <w:rFonts w:eastAsiaTheme="minorEastAsia"/>
    </w:rPr>
  </w:style>
  <w:style w:type="table" w:customStyle="1" w:styleId="5">
    <w:name w:val="เส้นตาราง5"/>
    <w:basedOn w:val="a1"/>
    <w:next w:val="a6"/>
    <w:rsid w:val="00214C4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6"/>
    <w:rsid w:val="005C398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uiPriority w:val="11"/>
    <w:qFormat/>
    <w:rsid w:val="003652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af">
    <w:name w:val="ชื่อเรื่องรอง อักขระ"/>
    <w:basedOn w:val="a0"/>
    <w:link w:val="ae"/>
    <w:uiPriority w:val="11"/>
    <w:rsid w:val="003652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cp:lastPrinted>2020-07-16T09:37:00Z</cp:lastPrinted>
  <dcterms:created xsi:type="dcterms:W3CDTF">2020-07-22T04:04:00Z</dcterms:created>
  <dcterms:modified xsi:type="dcterms:W3CDTF">2020-07-22T10:25:00Z</dcterms:modified>
</cp:coreProperties>
</file>