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F1FB" w14:textId="7E1A4561" w:rsidR="000A7392" w:rsidRPr="00E956FC" w:rsidRDefault="003831C9" w:rsidP="000A739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956FC">
        <w:rPr>
          <w:rFonts w:ascii="TH SarabunIT๙" w:eastAsia="Calibri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4957F" wp14:editId="6EE4B084">
                <wp:simplePos x="0" y="0"/>
                <wp:positionH relativeFrom="column">
                  <wp:posOffset>4219575</wp:posOffset>
                </wp:positionH>
                <wp:positionV relativeFrom="paragraph">
                  <wp:posOffset>-609600</wp:posOffset>
                </wp:positionV>
                <wp:extent cx="21050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EA5CE" w14:textId="31A9C714" w:rsidR="003831C9" w:rsidRPr="00D47453" w:rsidRDefault="005030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74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แบบฟอร์มคณะ งปม.</w:t>
                            </w:r>
                            <w:r w:rsidR="00D474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474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495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25pt;margin-top:-48pt;width:165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" fillcolor="white [3201]" strokeweight=".5pt">
                <v:textbox>
                  <w:txbxContent>
                    <w:p w14:paraId="118EA5CE" w14:textId="31A9C714" w:rsidR="003831C9" w:rsidRPr="00D47453" w:rsidRDefault="005030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4745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แบบฟอร์มคณะ งปม.</w:t>
                      </w:r>
                      <w:r w:rsidR="00D4745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4745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0A7392"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เลขที่โครงการ</w:t>
      </w:r>
      <w:r w:rsidR="000A7392"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A7392" w:rsidRPr="00E956F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0A7392" w:rsidRPr="00E956FC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</w:t>
      </w:r>
      <w:r w:rsidR="000A7392" w:rsidRPr="00E956FC">
        <w:rPr>
          <w:rFonts w:ascii="TH SarabunIT๙" w:eastAsia="Calibri" w:hAnsi="TH SarabunIT๙" w:cs="TH SarabunIT๙"/>
          <w:sz w:val="32"/>
          <w:szCs w:val="32"/>
        </w:rPr>
        <w:t xml:space="preserve">/ </w:t>
      </w:r>
      <w:r w:rsidR="00900807"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256</w:t>
      </w:r>
      <w:r w:rsidR="00AA18D1" w:rsidRPr="00E956FC">
        <w:rPr>
          <w:rFonts w:ascii="TH SarabunIT๙" w:eastAsia="Calibri" w:hAnsi="TH SarabunIT๙" w:cs="TH SarabunIT๙"/>
          <w:sz w:val="32"/>
          <w:szCs w:val="32"/>
          <w:cs/>
        </w:rPr>
        <w:t>5</w:t>
      </w:r>
    </w:p>
    <w:p w14:paraId="41E401B3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E956FC">
        <w:rPr>
          <w:rFonts w:ascii="TH SarabunIT๙" w:eastAsia="Calibri" w:hAnsi="TH SarabunIT๙" w:cs="TH SarabunIT๙"/>
          <w:sz w:val="32"/>
          <w:szCs w:val="32"/>
        </w:rPr>
        <w:t>: …………………………..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.....................</w:t>
      </w:r>
    </w:p>
    <w:p w14:paraId="63220FDC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56F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8F03C" wp14:editId="0995114E">
                <wp:simplePos x="0" y="0"/>
                <wp:positionH relativeFrom="column">
                  <wp:posOffset>3850005</wp:posOffset>
                </wp:positionH>
                <wp:positionV relativeFrom="paragraph">
                  <wp:posOffset>39370</wp:posOffset>
                </wp:positionV>
                <wp:extent cx="200025" cy="152400"/>
                <wp:effectExtent l="5715" t="5715" r="13335" b="13335"/>
                <wp:wrapNone/>
                <wp:docPr id="758" name="สี่เหลี่ยมผืนผ้า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74FB" id="สี่เหลี่ยมผืนผ้า 758" o:spid="_x0000_s1026" style="position:absolute;margin-left:303.15pt;margin-top:3.1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"/>
            </w:pict>
          </mc:Fallback>
        </mc:AlternateContent>
      </w:r>
      <w:r w:rsidRPr="00E956F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59934" wp14:editId="55933EC0">
                <wp:simplePos x="0" y="0"/>
                <wp:positionH relativeFrom="column">
                  <wp:posOffset>2716530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7" name="สี่เหลี่ยมผืนผ้า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C8BC" id="สี่เหลี่ยมผืนผ้า 757" o:spid="_x0000_s1026" style="position:absolute;margin-left:213.9pt;margin-top:3.8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"/>
            </w:pict>
          </mc:Fallback>
        </mc:AlternateContent>
      </w:r>
      <w:r w:rsidRPr="00E956F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B23F2" wp14:editId="4DFEA65F">
                <wp:simplePos x="0" y="0"/>
                <wp:positionH relativeFrom="column">
                  <wp:posOffset>1392555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6" name="สี่เหลี่ยมผืนผ้า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67D6E" id="สี่เหลี่ยมผืนผ้า 756" o:spid="_x0000_s1026" style="position:absolute;margin-left:109.65pt;margin-top:3.8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"/>
            </w:pict>
          </mc:Fallback>
        </mc:AlternateConten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ประเภทของโครงการ 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       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โครงการต่อเนื่อง          โครงการใหม่          โครงการตามนโยบาย</w:t>
      </w:r>
    </w:p>
    <w:p w14:paraId="2CC750FA" w14:textId="0137EFAF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กลุ่ม.........................................คณะ.............................................................</w:t>
      </w:r>
      <w:r w:rsidR="003B6CF8" w:rsidRPr="00E956FC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757A496E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171D7" wp14:editId="12B90B17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13335" r="15240" b="15240"/>
                <wp:wrapNone/>
                <wp:docPr id="755" name="ตัวเชื่อมต่อตรง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65728" id="ตัวเชื่อมต่อตรง 7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E7tsAtIAgAA&#10;VgQAAA4AAAAAAAAAAAAAAAAALgIAAGRycy9lMm9Eb2MueG1sUEsBAi0AFAAGAAgAAAAhAOsJtLXb&#10;AAAABwEAAA8AAAAAAAAAAAAAAAAAogQAAGRycy9kb3ducmV2LnhtbFBLBQYAAAAABAAEAPMAAACq&#10;BQAAAAA=&#10;" strokeweight="1pt"/>
            </w:pict>
          </mc:Fallback>
        </mc:AlternateContent>
      </w:r>
    </w:p>
    <w:p w14:paraId="6F5FED28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14:paraId="4E19FC76" w14:textId="77777777" w:rsidR="000A7392" w:rsidRPr="00E956F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E956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7081E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วัตถุประสงค์</w:t>
      </w:r>
    </w:p>
    <w:p w14:paraId="00FF4B28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2F25B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ความสอดคล้องกับยุทธศาสตร์ชาติและแผนพัฒนาประเทศระดับต่าง ๆ </w:t>
      </w:r>
    </w:p>
    <w:p w14:paraId="6F486912" w14:textId="77777777" w:rsidR="000A7392" w:rsidRPr="00E956FC" w:rsidRDefault="000A7392" w:rsidP="000A739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3.1 ยุทธศาสตร์ชาติ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47F3BEF1" w14:textId="77777777" w:rsidR="000A7392" w:rsidRPr="00E956FC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ab/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 </w:t>
      </w:r>
      <w:proofErr w:type="gramStart"/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ประเด็นที่ 14 ศักยภาพการกีฬา</w:t>
      </w:r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CF0F080" w14:textId="77777777" w:rsidR="000A7392" w:rsidRPr="00E956FC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เป้าหมายแผนแม่บท </w:t>
      </w:r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คนไทยมีสุขภาพดีขึ้น มีน้ำใจนักกีฬา และมีวินัย เคารพกฎกติกา</w:t>
      </w:r>
    </w:p>
    <w:p w14:paraId="72474D3E" w14:textId="77777777" w:rsidR="000A7392" w:rsidRPr="00E956FC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มากขึ้น ด้วยกีฬา</w:t>
      </w:r>
    </w:p>
    <w:p w14:paraId="346B2F59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3.3 แผนแม่บทย่อย 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</w:p>
    <w:p w14:paraId="0F042B7F" w14:textId="77777777" w:rsidR="000A7392" w:rsidRPr="00E956FC" w:rsidRDefault="000A7392" w:rsidP="000A7392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EB3DDB" wp14:editId="5EB0E5DB">
                <wp:simplePos x="0" y="0"/>
                <wp:positionH relativeFrom="column">
                  <wp:posOffset>720090</wp:posOffset>
                </wp:positionH>
                <wp:positionV relativeFrom="paragraph">
                  <wp:posOffset>52705</wp:posOffset>
                </wp:positionV>
                <wp:extent cx="144145" cy="133350"/>
                <wp:effectExtent l="9525" t="10160" r="8255" b="8890"/>
                <wp:wrapNone/>
                <wp:docPr id="754" name="สี่เหลี่ยมผืนผ้า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8AFBC" id="สี่เหลี่ยมผืนผ้า 754" o:spid="_x0000_s1026" style="position:absolute;margin-left:56.7pt;margin-top:4.15pt;width:11.3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Yc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T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"/>
            </w:pict>
          </mc:Fallback>
        </mc:AlternateConten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แผนแม่บทย่อยที่ </w:t>
      </w:r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การส่งเสริมการออกกำลังกาย และกีฬาขั้นพื้นฐานให้กลายเป็นวิถีชีวิต    และการส่งเสริมให้ประชาชนมีส่วนรวมในกิจกรรมออกกำลังกาย กีฬาและนันทนาการ</w:t>
      </w:r>
    </w:p>
    <w:p w14:paraId="2E056986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เป้าหมาย </w:t>
      </w:r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คนไทยออกกำลังกาย เล่นกีฬาและนันทนาการอย่างสม่ำเสมอเพิ่มขึ้น</w:t>
      </w:r>
    </w:p>
    <w:p w14:paraId="20AE10F9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6EE098" wp14:editId="0FAAFF7D">
                <wp:simplePos x="0" y="0"/>
                <wp:positionH relativeFrom="column">
                  <wp:posOffset>720090</wp:posOffset>
                </wp:positionH>
                <wp:positionV relativeFrom="paragraph">
                  <wp:posOffset>44450</wp:posOffset>
                </wp:positionV>
                <wp:extent cx="144145" cy="133350"/>
                <wp:effectExtent l="9525" t="10160" r="8255" b="8890"/>
                <wp:wrapNone/>
                <wp:docPr id="753" name="สี่เหลี่ยมผืนผ้า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09CC" id="สี่เหลี่ยมผืนผ้า 753" o:spid="_x0000_s1026" style="position:absolute;margin-left:56.7pt;margin-top:3.5pt;width:11.35pt;height: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"/>
            </w:pict>
          </mc:Fallback>
        </mc:AlternateConten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>แผนแม่บทย่อยที่ 2 การส่งเสริมการกีฬาเพื่อพัฒนาสู่ระดับอาชีพ</w:t>
      </w:r>
    </w:p>
    <w:p w14:paraId="50CDEB62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เป้าหมาย </w:t>
      </w:r>
      <w:r w:rsidRPr="00E956FC">
        <w:rPr>
          <w:rFonts w:ascii="TH SarabunIT๙" w:eastAsia="Calibri" w:hAnsi="TH SarabunIT๙" w:cs="TH SarabunIT๙"/>
          <w:sz w:val="32"/>
          <w:szCs w:val="32"/>
        </w:rPr>
        <w:t>: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นักกีฬาไทยประสบความสำเร็จในการแข่งขันระดับนานาชาติ</w:t>
      </w:r>
    </w:p>
    <w:p w14:paraId="06CC0105" w14:textId="77777777" w:rsidR="000A7392" w:rsidRPr="00E956FC" w:rsidRDefault="000A7392" w:rsidP="000A739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1810D7" wp14:editId="6C4AC4F2">
                <wp:simplePos x="0" y="0"/>
                <wp:positionH relativeFrom="column">
                  <wp:posOffset>720090</wp:posOffset>
                </wp:positionH>
                <wp:positionV relativeFrom="paragraph">
                  <wp:posOffset>45720</wp:posOffset>
                </wp:positionV>
                <wp:extent cx="144145" cy="133350"/>
                <wp:effectExtent l="9525" t="10160" r="8255" b="8890"/>
                <wp:wrapNone/>
                <wp:docPr id="752" name="สี่เหลี่ยมผืนผ้า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8B00C" id="สี่เหลี่ยมผืนผ้า 752" o:spid="_x0000_s1026" style="position:absolute;margin-left:56.7pt;margin-top:3.6pt;width:11.3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Sr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R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"/>
            </w:pict>
          </mc:Fallback>
        </mc:AlternateConten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แผนแม่บทย่อยที่ 3 การพัฒนาบุคลากรด้านการกีฬาและนันทนาการ</w:t>
      </w:r>
    </w:p>
    <w:p w14:paraId="5B4FDE4D" w14:textId="77777777" w:rsidR="000A7392" w:rsidRPr="00E956FC" w:rsidRDefault="000A7392" w:rsidP="000A739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  เป้าหมาย </w:t>
      </w:r>
      <w:r w:rsidRPr="00E956FC">
        <w:rPr>
          <w:rFonts w:ascii="TH SarabunIT๙" w:eastAsia="Calibri" w:hAnsi="TH SarabunIT๙" w:cs="TH SarabunIT๙"/>
          <w:sz w:val="32"/>
          <w:szCs w:val="32"/>
        </w:rPr>
        <w:t>: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บุคลากรด้านการกีฬาและนันทนาการมีคุณภาพและมาตรฐานเพิ่มขึ้น</w:t>
      </w:r>
    </w:p>
    <w:p w14:paraId="221026BC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ab/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3.4 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12 </w:t>
      </w:r>
    </w:p>
    <w:p w14:paraId="60AAD050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ยุทธศาสตร์ที่ 1 การเสริมสร้างและพัฒนาศักยภาพทุนมนุษย์</w:t>
      </w:r>
    </w:p>
    <w:p w14:paraId="14067AFC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เป้าหมายที่ 4 คนไทยมีสุขภาวะที่ดีขึ้น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7A8DAEE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3.5 นโยบายรัฐบาล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นโยบายที่ </w:t>
      </w:r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8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การปฏิรูปกระบวนการเรียนรู้และการพัฒนาศักยภาพ</w:t>
      </w:r>
    </w:p>
    <w:p w14:paraId="03E3BDF2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ของคนไทยทุกช่วงวัย</w:t>
      </w:r>
    </w:p>
    <w:p w14:paraId="52FAAC74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ความสอดคล้องกับแผนปฏิบัติราชการ</w:t>
      </w:r>
      <w:r w:rsidR="00900807"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มหาวิทยาลัยการกีฬาแห่งชาติ  วิทยาเขตชัยภูมิ</w:t>
      </w:r>
    </w:p>
    <w:p w14:paraId="75B6B92D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ประเด็นยุทธศาสตร์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14:paraId="7DEAE7C8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เป้าประสงค์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956FC">
        <w:rPr>
          <w:rFonts w:ascii="TH SarabunIT๙" w:eastAsia="Calibri" w:hAnsi="TH SarabunIT๙" w:cs="TH SarabunIT๙"/>
          <w:sz w:val="32"/>
          <w:szCs w:val="32"/>
        </w:rPr>
        <w:t>: …………………………………………………</w:t>
      </w:r>
      <w:r w:rsidR="00900807" w:rsidRPr="00E956F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…………………………………………………………………………….</w:t>
      </w:r>
    </w:p>
    <w:p w14:paraId="37CAEE59" w14:textId="77777777" w:rsidR="000A7392" w:rsidRPr="00E956F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กลยุทธ์ที่</w:t>
      </w:r>
      <w:r w:rsidR="00900807" w:rsidRPr="00E956FC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...............</w:t>
      </w:r>
    </w:p>
    <w:p w14:paraId="7F26AE8F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ความสอดคล้องกับการประกันคุณภาพการศึกษาภายใน</w:t>
      </w:r>
    </w:p>
    <w:p w14:paraId="0A03A92D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มาตรฐานที่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497DD553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ตัวบ่งชี้ที่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</w:t>
      </w:r>
    </w:p>
    <w:p w14:paraId="7B6DB0E8" w14:textId="3A29DCA6" w:rsidR="000A7392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เกณฑ์มาตรฐานข้อที่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730292A9" w14:textId="77777777" w:rsidR="00E956FC" w:rsidRPr="00E956FC" w:rsidRDefault="00E956FC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3A28B9BB" w14:textId="77777777" w:rsidR="000A7392" w:rsidRPr="00E956FC" w:rsidRDefault="000A7392" w:rsidP="00900807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6. เป้าหมายเชิงผลผลิต (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>Output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476A01BE" w14:textId="77777777" w:rsidR="00900807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900807" w:rsidRPr="00E956F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8D1A273" w14:textId="77777777" w:rsidR="000A7392" w:rsidRPr="00E956FC" w:rsidRDefault="00900807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0A7392" w:rsidRPr="00E956F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</w:t>
      </w:r>
      <w:r w:rsidR="0062175D" w:rsidRPr="00E956F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</w:t>
      </w:r>
      <w:r w:rsidRPr="00E956FC">
        <w:rPr>
          <w:rFonts w:ascii="TH SarabunIT๙" w:eastAsia="Calibri" w:hAnsi="TH SarabunIT๙" w:cs="TH SarabunIT๙"/>
          <w:sz w:val="32"/>
          <w:szCs w:val="32"/>
        </w:rPr>
        <w:t>…………</w:t>
      </w:r>
    </w:p>
    <w:p w14:paraId="2D51FA1C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เป้าหมายเชิงผลลัพธ์ (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>Outcome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3CF4BFF7" w14:textId="77777777" w:rsidR="00900807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</w:t>
      </w:r>
      <w:r w:rsidR="00900807" w:rsidRPr="00E956F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</w:t>
      </w:r>
      <w:r w:rsidRPr="00E956FC">
        <w:rPr>
          <w:rFonts w:ascii="TH SarabunIT๙" w:eastAsia="Calibri" w:hAnsi="TH SarabunIT๙" w:cs="TH SarabunIT๙"/>
          <w:sz w:val="32"/>
          <w:szCs w:val="32"/>
        </w:rPr>
        <w:t>…</w:t>
      </w:r>
      <w:r w:rsidR="00900807" w:rsidRPr="00E956F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14753EA0" w14:textId="77777777" w:rsidR="000A7392" w:rsidRPr="00E956FC" w:rsidRDefault="00900807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="000A7392" w:rsidRPr="00E956F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 w:rsidR="0062175D" w:rsidRPr="00E956F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</w:t>
      </w:r>
      <w:r w:rsidRPr="00E956FC">
        <w:rPr>
          <w:rFonts w:ascii="TH SarabunIT๙" w:eastAsia="Calibri" w:hAnsi="TH SarabunIT๙" w:cs="TH SarabunIT๙"/>
          <w:sz w:val="32"/>
          <w:szCs w:val="32"/>
        </w:rPr>
        <w:t>……………….</w:t>
      </w:r>
    </w:p>
    <w:p w14:paraId="70F03612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ตัวชี้วัด </w:t>
      </w:r>
    </w:p>
    <w:p w14:paraId="4A574859" w14:textId="77777777" w:rsidR="000A7392" w:rsidRPr="00E956F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ตัวชี้วัดเชิงปริมาณ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.....................(ระบุจำนวน/หน่วยนับให้ชัดเจน)...............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....................................</w:t>
      </w:r>
    </w:p>
    <w:p w14:paraId="117F6942" w14:textId="77777777" w:rsidR="00900807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ตัวชี้วัดเชิงคุณภาพ </w:t>
      </w:r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900807" w:rsidRPr="00E956F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…………………………………………………………………………………………………………….</w:t>
      </w:r>
    </w:p>
    <w:p w14:paraId="5FF5C42B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ขั้นตอนการดำเนินงาน</w:t>
      </w:r>
    </w:p>
    <w:p w14:paraId="7273927D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ab/>
        <w:t>9.1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</w:t>
      </w:r>
      <w:r w:rsidR="00900807" w:rsidRPr="00E956FC">
        <w:rPr>
          <w:rFonts w:ascii="TH SarabunIT๙" w:eastAsia="Calibri" w:hAnsi="TH SarabunIT๙" w:cs="TH SarabunIT๙"/>
          <w:sz w:val="32"/>
          <w:szCs w:val="32"/>
        </w:rPr>
        <w:t>............</w:t>
      </w:r>
    </w:p>
    <w:p w14:paraId="56C7C2B0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>9.2............................................................................................................................................</w:t>
      </w:r>
      <w:r w:rsidR="00900807" w:rsidRPr="00E956FC">
        <w:rPr>
          <w:rFonts w:ascii="TH SarabunIT๙" w:eastAsia="Calibri" w:hAnsi="TH SarabunIT๙" w:cs="TH SarabunIT๙"/>
          <w:sz w:val="32"/>
          <w:szCs w:val="32"/>
        </w:rPr>
        <w:t>...........</w:t>
      </w:r>
    </w:p>
    <w:p w14:paraId="4884CEC0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>9.3..........................................................................................................................................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</w:t>
      </w:r>
      <w:r w:rsidR="00900807" w:rsidRPr="00E956FC">
        <w:rPr>
          <w:rFonts w:ascii="TH SarabunIT๙" w:eastAsia="Calibri" w:hAnsi="TH SarabunIT๙" w:cs="TH SarabunIT๙"/>
          <w:sz w:val="32"/>
          <w:szCs w:val="32"/>
        </w:rPr>
        <w:t>............</w:t>
      </w:r>
    </w:p>
    <w:p w14:paraId="29FC7C69" w14:textId="77777777" w:rsidR="00900807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สถานที่ </w:t>
      </w:r>
    </w:p>
    <w:p w14:paraId="563D87C2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...</w:t>
      </w:r>
    </w:p>
    <w:p w14:paraId="118DFF7C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11. ระยะเวลา </w:t>
      </w:r>
    </w:p>
    <w:p w14:paraId="0F8F0201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...</w:t>
      </w:r>
    </w:p>
    <w:p w14:paraId="7C4C9E8D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12. 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 / ผู้ได้รับประโยชน์</w:t>
      </w:r>
    </w:p>
    <w:p w14:paraId="226B7E49" w14:textId="77777777" w:rsidR="000A7392" w:rsidRPr="00E956F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10D88220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>13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งบประมาณ</w:t>
      </w:r>
    </w:p>
    <w:p w14:paraId="5D04C3AA" w14:textId="4E563F4E" w:rsidR="000A7392" w:rsidRPr="00E956FC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เบิกจ่ายงบประมาณประจำปีงบประมาณ พ.ศ. </w:t>
      </w:r>
      <w:r w:rsidR="00AA18D1" w:rsidRPr="00E956FC">
        <w:rPr>
          <w:rFonts w:ascii="TH SarabunIT๙" w:eastAsia="Calibri" w:hAnsi="TH SarabunIT๙" w:cs="TH SarabunIT๙"/>
          <w:sz w:val="32"/>
          <w:szCs w:val="32"/>
          <w:cs/>
        </w:rPr>
        <w:t>2565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งบ.............................. เป็นเงิน.................................................บาท (ตัวอักษร) รายละเอียด ดังนี้</w:t>
      </w:r>
    </w:p>
    <w:p w14:paraId="1AD339E3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46066DF" w14:textId="77777777" w:rsidR="000A7392" w:rsidRPr="00E956F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13.1 ค่าตอบแทน</w:t>
      </w:r>
    </w:p>
    <w:p w14:paraId="715755B2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ab/>
        <w:t>- ……………………………………………………………………………………………………………………………….</w:t>
      </w:r>
    </w:p>
    <w:p w14:paraId="3E7F81F4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3CA943E2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449E1190" w14:textId="77777777" w:rsidR="0062175D" w:rsidRPr="00E956FC" w:rsidRDefault="0062175D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F14A0B1" w14:textId="77777777" w:rsidR="000A7392" w:rsidRPr="00E956F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13.2 ค่าใช้สอย</w:t>
      </w:r>
    </w:p>
    <w:p w14:paraId="5565AF45" w14:textId="77777777" w:rsidR="000A7392" w:rsidRPr="00E956F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3901C568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13FEEA5F" w14:textId="77777777" w:rsidR="000A7392" w:rsidRPr="00E956F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13.3 ค่าวัสดุ</w:t>
      </w:r>
    </w:p>
    <w:p w14:paraId="3571EBD8" w14:textId="77777777" w:rsidR="000A7392" w:rsidRPr="00E956FC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6E71932F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16286A7D" w14:textId="44C14CBD" w:rsidR="000A7392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>-…………………………………………………………………………………………….…………………………………</w:t>
      </w:r>
    </w:p>
    <w:p w14:paraId="46A9C581" w14:textId="77777777" w:rsidR="00E956FC" w:rsidRPr="00E956FC" w:rsidRDefault="00E956FC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789ECFE" w14:textId="77777777" w:rsidR="000A7392" w:rsidRPr="00E956FC" w:rsidRDefault="000A7392" w:rsidP="000A7392">
      <w:pPr>
        <w:spacing w:after="0" w:line="240" w:lineRule="auto"/>
        <w:ind w:firstLine="72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รวมเป็นเงินทั้งสิ้น........................บาท</w:t>
      </w:r>
    </w:p>
    <w:p w14:paraId="71558CDC" w14:textId="77777777" w:rsidR="000A7392" w:rsidRPr="00E956FC" w:rsidRDefault="000A7392" w:rsidP="000A7392">
      <w:pPr>
        <w:spacing w:after="0" w:line="240" w:lineRule="auto"/>
        <w:ind w:firstLine="720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(......ตัวอักษร........)</w:t>
      </w:r>
    </w:p>
    <w:p w14:paraId="7A09C3C9" w14:textId="77777777" w:rsidR="000A7392" w:rsidRPr="00E956FC" w:rsidRDefault="000A7392" w:rsidP="000A7392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หมายเหตุ </w:t>
      </w:r>
      <w:r w:rsidRPr="00E956FC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ถัวเฉลี่ยจ่ายทุกรายการ</w:t>
      </w:r>
    </w:p>
    <w:p w14:paraId="63A8FD90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>14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การประเมินผล</w:t>
      </w:r>
    </w:p>
    <w:p w14:paraId="65146DC7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="00900807" w:rsidRPr="00E956FC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E956FC">
        <w:rPr>
          <w:rFonts w:ascii="TH SarabunIT๙" w:eastAsia="Calibri" w:hAnsi="TH SarabunIT๙" w:cs="TH SarabunIT๙"/>
          <w:sz w:val="32"/>
          <w:szCs w:val="32"/>
        </w:rPr>
        <w:t>.1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</w:rPr>
        <w:t>1</w:t>
      </w:r>
      <w:r w:rsidR="00900807" w:rsidRPr="00E956FC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.2........................................................................................................................................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900807" w:rsidRPr="00E956FC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>.3........................................................................................................................................</w:t>
      </w:r>
    </w:p>
    <w:p w14:paraId="5BC45DC8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15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174EB07A" w14:textId="77777777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...</w:t>
      </w:r>
      <w:r w:rsidR="00900807" w:rsidRPr="00E956FC">
        <w:rPr>
          <w:rFonts w:ascii="TH SarabunIT๙" w:eastAsia="Calibri" w:hAnsi="TH SarabunIT๙" w:cs="TH SarabunIT๙"/>
          <w:sz w:val="32"/>
          <w:szCs w:val="32"/>
        </w:rPr>
        <w:t>...............................</w:t>
      </w:r>
    </w:p>
    <w:p w14:paraId="40D50499" w14:textId="3ADE2CFA" w:rsidR="000A7392" w:rsidRPr="00E956FC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....................</w:t>
      </w:r>
      <w:r w:rsidR="00900807" w:rsidRPr="00E956FC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787037D3" w14:textId="77777777" w:rsidR="003B6CF8" w:rsidRPr="00E956FC" w:rsidRDefault="003B6CF8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7A6D6B2" w14:textId="36C7673B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16. ผู้เสนอโครงการ</w:t>
      </w:r>
    </w:p>
    <w:p w14:paraId="1AD00C17" w14:textId="77777777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B0240D" w14:textId="0763E104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8F50017" w14:textId="770429CC" w:rsidR="005030E1" w:rsidRPr="00E956FC" w:rsidRDefault="005030E1" w:rsidP="005030E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(ลงชื่อ).................................................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1DBC0536" w14:textId="02F19C54" w:rsidR="005030E1" w:rsidRPr="00E956FC" w:rsidRDefault="005030E1" w:rsidP="005030E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(เจ้าของโครงการ)</w:t>
      </w:r>
    </w:p>
    <w:p w14:paraId="7228FAA1" w14:textId="1D09FE07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36306EB" w14:textId="54B461CB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7189731" w14:textId="77777777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923D685" w14:textId="7FFA89B7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17. ผู้ตรวจสอบโครงการ</w:t>
      </w:r>
    </w:p>
    <w:p w14:paraId="498231D5" w14:textId="22BE9810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462D58E" w14:textId="77777777" w:rsidR="005030E1" w:rsidRPr="00E956FC" w:rsidRDefault="005030E1" w:rsidP="005030E1">
      <w:pPr>
        <w:spacing w:after="0" w:line="240" w:lineRule="auto"/>
        <w:ind w:left="288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(ลงชื่อ).................................................</w:t>
      </w:r>
      <w:r w:rsidRPr="00E956FC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</w:p>
    <w:p w14:paraId="7EA75BC2" w14:textId="77777777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           (เจ้าหน้าที่การเงิน)</w:t>
      </w:r>
    </w:p>
    <w:p w14:paraId="75782400" w14:textId="77777777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4DC75EF" w14:textId="77777777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6974BEE" w14:textId="77777777" w:rsidR="005030E1" w:rsidRPr="00E956FC" w:rsidRDefault="005030E1" w:rsidP="005030E1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B02A5AA" w14:textId="77777777" w:rsidR="005030E1" w:rsidRPr="00E956FC" w:rsidRDefault="005030E1" w:rsidP="005030E1">
      <w:pPr>
        <w:spacing w:after="0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6F9A316A" w14:textId="24BA7DF0" w:rsidR="005030E1" w:rsidRPr="00E956FC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18.</w:t>
      </w:r>
      <w:r w:rsidRPr="00E956F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ผู้</w:t>
      </w:r>
      <w:r w:rsidR="00D03A6F" w:rsidRPr="00E956F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พิจารณา</w:t>
      </w:r>
      <w:r w:rsidRPr="00E956FC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โครงการ</w:t>
      </w:r>
    </w:p>
    <w:p w14:paraId="7C0DEE7C" w14:textId="3D830422" w:rsidR="005030E1" w:rsidRPr="00E956FC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242751E5" w14:textId="77777777" w:rsidR="005030E1" w:rsidRPr="00E956FC" w:rsidRDefault="005030E1" w:rsidP="005030E1">
      <w:pPr>
        <w:spacing w:after="0" w:line="240" w:lineRule="auto"/>
        <w:ind w:left="288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(ลงชื่อ).................................................</w:t>
      </w:r>
      <w:r w:rsidRPr="00E956FC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</w:p>
    <w:p w14:paraId="137D8B25" w14:textId="58FD8698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(หัวหน้างานแผน</w:t>
      </w:r>
      <w:r w:rsidR="00B92D39"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และงบประมาณ</w:t>
      </w:r>
      <w:r w:rsidRPr="00E956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คณะ)</w:t>
      </w:r>
    </w:p>
    <w:p w14:paraId="66425435" w14:textId="70FFF2BD" w:rsidR="005030E1" w:rsidRPr="00E956FC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261026FC" w14:textId="77777777" w:rsidR="005030E1" w:rsidRPr="00E956FC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12E18B15" w14:textId="6B17431E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19. ผู้</w:t>
      </w:r>
      <w:r w:rsidR="00D03A6F"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เห็นชอบ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</w:p>
    <w:p w14:paraId="5B57ADF6" w14:textId="4DB990E1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9FEF4B" w14:textId="4AD31553" w:rsidR="005030E1" w:rsidRPr="00E956FC" w:rsidRDefault="005030E1" w:rsidP="005030E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(ลงชื่อ).................................................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1CABBC3B" w14:textId="2E67A8FC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</w:t>
      </w:r>
      <w:r w:rsidR="00B92D39"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 (รองคณบดี)</w:t>
      </w:r>
    </w:p>
    <w:p w14:paraId="62F7F1C3" w14:textId="77777777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7642C3" w14:textId="1EE5FBC7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FEC1F69" w14:textId="77F8C6F9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20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956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14:paraId="1DF63BD1" w14:textId="08BA8D59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7CD5550" w14:textId="77777777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7A8FC63" w14:textId="4332053E" w:rsidR="005030E1" w:rsidRPr="00E956FC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(ลงชื่อ).................................................</w:t>
      </w:r>
      <w:r w:rsidRPr="00E956FC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68E733C9" w14:textId="77777777" w:rsidR="005030E1" w:rsidRPr="00E956FC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(รองอธิการบดีมหาวิทยาลัยการกีฬาแห่งชาติ  ประจำวิทยาเขตชัยภูมิ)</w:t>
      </w:r>
    </w:p>
    <w:p w14:paraId="5714AC97" w14:textId="77777777" w:rsidR="005030E1" w:rsidRPr="00E956FC" w:rsidRDefault="005030E1" w:rsidP="005030E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4358D2" w14:textId="5FF25A2A" w:rsidR="005030E1" w:rsidRPr="00E956FC" w:rsidRDefault="005030E1" w:rsidP="005030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6F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0CB33407" w14:textId="77777777" w:rsidR="005030E1" w:rsidRPr="00E956FC" w:rsidRDefault="005030E1" w:rsidP="005030E1">
      <w:pPr>
        <w:rPr>
          <w:rFonts w:ascii="TH SarabunIT๙" w:hAnsi="TH SarabunIT๙" w:cs="TH SarabunIT๙"/>
        </w:rPr>
      </w:pPr>
    </w:p>
    <w:p w14:paraId="0DF99DD7" w14:textId="77777777" w:rsidR="000A7392" w:rsidRPr="00E956FC" w:rsidRDefault="000A7392" w:rsidP="005030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0A7392" w:rsidRPr="00E956FC" w:rsidSect="003B6CF8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92"/>
    <w:rsid w:val="000A7392"/>
    <w:rsid w:val="001305B0"/>
    <w:rsid w:val="002153E1"/>
    <w:rsid w:val="00222890"/>
    <w:rsid w:val="003831C9"/>
    <w:rsid w:val="003A62F8"/>
    <w:rsid w:val="003B0C65"/>
    <w:rsid w:val="003B19FD"/>
    <w:rsid w:val="003B6CF8"/>
    <w:rsid w:val="003C3C18"/>
    <w:rsid w:val="00447BFD"/>
    <w:rsid w:val="0046026A"/>
    <w:rsid w:val="004B7E2E"/>
    <w:rsid w:val="005030E1"/>
    <w:rsid w:val="0050745C"/>
    <w:rsid w:val="005D46FD"/>
    <w:rsid w:val="0062175D"/>
    <w:rsid w:val="008009B1"/>
    <w:rsid w:val="00900807"/>
    <w:rsid w:val="009215D7"/>
    <w:rsid w:val="0092348C"/>
    <w:rsid w:val="0096095D"/>
    <w:rsid w:val="00AA18D1"/>
    <w:rsid w:val="00B92D39"/>
    <w:rsid w:val="00D03A6F"/>
    <w:rsid w:val="00D47453"/>
    <w:rsid w:val="00DB4DDA"/>
    <w:rsid w:val="00E956FC"/>
    <w:rsid w:val="00E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8A45"/>
  <w15:docId w15:val="{AF7A701B-773E-4E55-B3C0-5DF1A36A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D3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2D3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Ccc</cp:lastModifiedBy>
  <cp:revision>8</cp:revision>
  <cp:lastPrinted>2021-12-08T02:42:00Z</cp:lastPrinted>
  <dcterms:created xsi:type="dcterms:W3CDTF">2021-12-08T02:04:00Z</dcterms:created>
  <dcterms:modified xsi:type="dcterms:W3CDTF">2021-12-08T02:57:00Z</dcterms:modified>
</cp:coreProperties>
</file>