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C0" w:rsidRPr="00A245E3" w:rsidRDefault="00997457" w:rsidP="00E02DC0">
      <w:pPr>
        <w:rPr>
          <w:rFonts w:ascii="TH SarabunIT๙" w:hAnsi="TH SarabunIT๙" w:cs="TH SarabunIT๙"/>
          <w:cs/>
        </w:rPr>
      </w:pPr>
      <w:r w:rsidRPr="00F95DC6"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07E0A4BF" wp14:editId="501CD5A1">
                <wp:simplePos x="0" y="0"/>
                <wp:positionH relativeFrom="column">
                  <wp:posOffset>2590800</wp:posOffset>
                </wp:positionH>
                <wp:positionV relativeFrom="paragraph">
                  <wp:posOffset>-381000</wp:posOffset>
                </wp:positionV>
                <wp:extent cx="581025" cy="438150"/>
                <wp:effectExtent l="0" t="0" r="0" b="0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381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457" w:rsidRPr="00997457" w:rsidRDefault="00997457" w:rsidP="009974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97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1" o:spid="_x0000_s1026" style="position:absolute;margin-left:204pt;margin-top:-30pt;width:45.75pt;height:34.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" filled="f" stroked="f" strokeweight="2pt">
                <v:textbox>
                  <w:txbxContent>
                    <w:p w:rsidR="00997457" w:rsidRPr="00997457" w:rsidRDefault="00997457" w:rsidP="0099745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97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93185ED" wp14:editId="0BEBAE57">
                <wp:simplePos x="0" y="0"/>
                <wp:positionH relativeFrom="column">
                  <wp:posOffset>9037002</wp:posOffset>
                </wp:positionH>
                <wp:positionV relativeFrom="paragraph">
                  <wp:posOffset>3263583</wp:posOffset>
                </wp:positionV>
                <wp:extent cx="461651" cy="395094"/>
                <wp:effectExtent l="14288" t="23812" r="28892" b="9843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2077">
                          <a:off x="0" y="0"/>
                          <a:ext cx="461651" cy="3950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7457" w:rsidRPr="003C4845" w:rsidRDefault="00997457" w:rsidP="009974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711.55pt;margin-top:257pt;width:36.35pt;height:31.1pt;rotation:6075271fd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" fillcolor="window" stroked="f" strokeweight=".5pt">
                <v:textbox>
                  <w:txbxContent>
                    <w:p w:rsidR="00997457" w:rsidRPr="003C4845" w:rsidRDefault="00997457" w:rsidP="0099745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B8BFFE4" wp14:editId="74E4C82F">
                <wp:simplePos x="0" y="0"/>
                <wp:positionH relativeFrom="column">
                  <wp:posOffset>8884602</wp:posOffset>
                </wp:positionH>
                <wp:positionV relativeFrom="paragraph">
                  <wp:posOffset>3111183</wp:posOffset>
                </wp:positionV>
                <wp:extent cx="461651" cy="395094"/>
                <wp:effectExtent l="14288" t="23812" r="28892" b="9843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2077">
                          <a:off x="0" y="0"/>
                          <a:ext cx="461651" cy="3950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7457" w:rsidRPr="003C4845" w:rsidRDefault="00997457" w:rsidP="009974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699.55pt;margin-top:245pt;width:36.35pt;height:31.1pt;rotation:6075271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" fillcolor="window" stroked="f" strokeweight=".5pt">
                <v:textbox>
                  <w:txbxContent>
                    <w:p w:rsidR="00997457" w:rsidRPr="003C4845" w:rsidRDefault="00997457" w:rsidP="0099745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180901" w:rsidRPr="00F95DC6" w:rsidRDefault="00180901" w:rsidP="00997457">
      <w:pPr>
        <w:pStyle w:val="a5"/>
        <w:spacing w:line="276" w:lineRule="auto"/>
        <w:ind w:left="705"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5DC6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สรุปผลการทบทวนปรัชญา</w:t>
      </w:r>
      <w:r w:rsidR="004C5537" w:rsidRPr="00F95D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95D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วิสัยทัศน์  </w:t>
      </w:r>
      <w:proofErr w:type="spellStart"/>
      <w:r w:rsidRPr="00F95DC6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 w:rsidRPr="00F95D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 เอกลักษณ์ </w:t>
      </w:r>
      <w:proofErr w:type="spellStart"/>
      <w:r w:rsidRPr="00F95DC6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</w:t>
      </w:r>
      <w:proofErr w:type="spellEnd"/>
      <w:r w:rsidRPr="00F95DC6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ลักษณ์ ค่านิยมองค์กร</w:t>
      </w:r>
      <w:r w:rsidR="004C5537" w:rsidRPr="00F95D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คติพจน์</w:t>
      </w:r>
      <w:r w:rsidRPr="00F95D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74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F95DC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และยุทธศาสตร์</w:t>
      </w:r>
      <w:r w:rsidR="003C4845" w:rsidRPr="00F95D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F46B3" w:rsidRPr="00F95DC6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คณะวิทยาศาสตร์การกีฬาและสุขภาพ</w:t>
      </w:r>
      <w:r w:rsidR="00F95D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95DC6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มหาวิทยาลัยการกีฬาแห่งชาติ</w:t>
      </w:r>
      <w:r w:rsidRPr="00F95D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วิทยาเขตชัยภูมิ</w:t>
      </w:r>
    </w:p>
    <w:p w:rsidR="00180901" w:rsidRPr="00F95DC6" w:rsidRDefault="00F95DC6" w:rsidP="00997457">
      <w:pPr>
        <w:spacing w:line="276" w:lineRule="auto"/>
        <w:ind w:left="70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2561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 </w:t>
      </w:r>
      <w:r w:rsidR="00180901" w:rsidRPr="00F95DC6">
        <w:rPr>
          <w:rFonts w:ascii="TH SarabunIT๙" w:hAnsi="TH SarabunIT๙" w:cs="TH SarabunIT๙" w:hint="cs"/>
          <w:b/>
          <w:bCs/>
          <w:sz w:val="32"/>
          <w:szCs w:val="32"/>
          <w:cs/>
        </w:rPr>
        <w:t>(ฉบับทบทวน) ประจำปี พ.ศ. 2563</w:t>
      </w:r>
    </w:p>
    <w:p w:rsidR="00BD7761" w:rsidRPr="00F95DC6" w:rsidRDefault="00180901" w:rsidP="00F95DC6">
      <w:pPr>
        <w:spacing w:before="120" w:after="12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95DC6">
        <w:rPr>
          <w:rFonts w:ascii="TH SarabunIT๙" w:eastAsiaTheme="minorHAnsi" w:hAnsi="TH SarabunIT๙" w:cs="TH SarabunIT๙"/>
          <w:sz w:val="32"/>
          <w:szCs w:val="32"/>
        </w:rPr>
        <w:tab/>
      </w:r>
      <w:r w:rsidR="00BD7761" w:rsidRPr="00F95DC6"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D32DECB" wp14:editId="539A1219">
                <wp:simplePos x="0" y="0"/>
                <wp:positionH relativeFrom="column">
                  <wp:posOffset>2248777</wp:posOffset>
                </wp:positionH>
                <wp:positionV relativeFrom="paragraph">
                  <wp:posOffset>187960</wp:posOffset>
                </wp:positionV>
                <wp:extent cx="1232899" cy="605690"/>
                <wp:effectExtent l="0" t="0" r="24765" b="2349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899" cy="6056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C8252C9" id="สี่เหลี่ยมผืนผ้ามุมมน 5" o:spid="_x0000_s1026" style="position:absolute;margin-left:177.05pt;margin-top:14.8pt;width:97.1pt;height:47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" fillcolor="white [3201]" strokecolor="black [3200]" strokeweight="2pt"/>
            </w:pict>
          </mc:Fallback>
        </mc:AlternateContent>
      </w:r>
    </w:p>
    <w:p w:rsidR="00BD7761" w:rsidRPr="00F95DC6" w:rsidRDefault="00BD7761" w:rsidP="00BD7761">
      <w:pPr>
        <w:spacing w:before="120" w:after="120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F95DC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ปรัชญา</w:t>
      </w:r>
    </w:p>
    <w:p w:rsidR="00BD7761" w:rsidRPr="00BD7761" w:rsidRDefault="00BD7761" w:rsidP="00BD7761">
      <w:pPr>
        <w:spacing w:before="120" w:after="120"/>
        <w:ind w:left="720" w:firstLine="72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180901" w:rsidRDefault="00C32452" w:rsidP="00086C9A">
      <w:pPr>
        <w:spacing w:before="120" w:after="12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A83734">
        <w:rPr>
          <w:rFonts w:ascii="TH SarabunIT๙" w:hAnsi="TH SarabunIT๙" w:cs="TH SarabunIT๙"/>
          <w:sz w:val="32"/>
          <w:szCs w:val="32"/>
          <w:cs/>
        </w:rPr>
        <w:t>“วิทยาศาสตร์การกีฬาพัฒนาคน พัฒนาชาติ”</w:t>
      </w:r>
    </w:p>
    <w:p w:rsidR="00BD7761" w:rsidRPr="00180901" w:rsidRDefault="00BD7761" w:rsidP="00BD7761">
      <w:pPr>
        <w:spacing w:before="120" w:after="120"/>
        <w:ind w:left="720" w:firstLine="72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8C7F409" wp14:editId="29E9F575">
                <wp:simplePos x="0" y="0"/>
                <wp:positionH relativeFrom="column">
                  <wp:posOffset>2278180</wp:posOffset>
                </wp:positionH>
                <wp:positionV relativeFrom="paragraph">
                  <wp:posOffset>161925</wp:posOffset>
                </wp:positionV>
                <wp:extent cx="1109609" cy="544530"/>
                <wp:effectExtent l="0" t="0" r="14605" b="2730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609" cy="5445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FDC742" id="สี่เหลี่ยมผืนผ้ามุมมน 6" o:spid="_x0000_s1026" style="position:absolute;margin-left:179.4pt;margin-top:12.75pt;width:87.35pt;height:42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" fillcolor="window" strokecolor="windowText" strokeweight="2pt"/>
            </w:pict>
          </mc:Fallback>
        </mc:AlternateContent>
      </w:r>
    </w:p>
    <w:p w:rsidR="00180901" w:rsidRPr="00180901" w:rsidRDefault="00BD7761" w:rsidP="00BD7761">
      <w:pPr>
        <w:spacing w:before="12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                                       </w:t>
      </w:r>
      <w:r w:rsidR="00180901"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วิสัยทัศน์</w:t>
      </w:r>
    </w:p>
    <w:p w:rsidR="00BD7761" w:rsidRDefault="00180901" w:rsidP="00180901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</w:t>
      </w:r>
    </w:p>
    <w:p w:rsidR="00180901" w:rsidRDefault="00180901" w:rsidP="00C32452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C32452" w:rsidRPr="00A83734">
        <w:rPr>
          <w:rFonts w:ascii="TH SarabunIT๙" w:hAnsi="TH SarabunIT๙" w:cs="TH SarabunIT๙"/>
          <w:sz w:val="32"/>
          <w:szCs w:val="32"/>
          <w:cs/>
        </w:rPr>
        <w:t>“เป็นผู้นำทางด้านวิทยาศาสตร์การกีฬา</w:t>
      </w:r>
      <w:r w:rsidR="00C32452" w:rsidRPr="00C32452">
        <w:rPr>
          <w:rFonts w:ascii="TH SarabunIT๙" w:hAnsi="TH SarabunIT๙" w:cs="TH SarabunIT๙" w:hint="cs"/>
          <w:sz w:val="32"/>
          <w:szCs w:val="32"/>
          <w:cs/>
        </w:rPr>
        <w:t>สู่ประชาคม</w:t>
      </w:r>
      <w:r w:rsidR="00C32452" w:rsidRPr="00C32452">
        <w:rPr>
          <w:rFonts w:ascii="TH SarabunIT๙" w:hAnsi="TH SarabunIT๙" w:cs="TH SarabunIT๙"/>
          <w:sz w:val="32"/>
          <w:szCs w:val="32"/>
          <w:cs/>
        </w:rPr>
        <w:t>อาเซียน”</w:t>
      </w:r>
      <w:r w:rsidR="00BD7761" w:rsidRPr="00BD7761">
        <w:rPr>
          <w:rFonts w:ascii="TH SarabunIT๙" w:eastAsiaTheme="minorHAnsi" w:hAnsi="TH SarabunIT๙" w:cs="TH SarabunIT๙" w:hint="cs"/>
          <w:noProof/>
          <w:sz w:val="32"/>
          <w:szCs w:val="32"/>
        </w:rPr>
        <w:t xml:space="preserve"> </w:t>
      </w:r>
    </w:p>
    <w:p w:rsidR="00BD7761" w:rsidRDefault="00BD7761" w:rsidP="00180901">
      <w:pPr>
        <w:spacing w:after="240" w:line="276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0FA4D1" wp14:editId="4832D2CC">
                <wp:simplePos x="0" y="0"/>
                <wp:positionH relativeFrom="column">
                  <wp:posOffset>2285608</wp:posOffset>
                </wp:positionH>
                <wp:positionV relativeFrom="paragraph">
                  <wp:posOffset>231140</wp:posOffset>
                </wp:positionV>
                <wp:extent cx="1109345" cy="544195"/>
                <wp:effectExtent l="0" t="0" r="14605" b="2730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6" style="position:absolute;margin-left:179.95pt;margin-top:18.2pt;width:87.35pt;height:4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" fillcolor="window" strokecolor="windowText" strokeweight="2pt"/>
            </w:pict>
          </mc:Fallback>
        </mc:AlternateContent>
      </w:r>
    </w:p>
    <w:p w:rsidR="00180901" w:rsidRDefault="00180901" w:rsidP="00BD7761">
      <w:pPr>
        <w:spacing w:before="120"/>
        <w:jc w:val="center"/>
        <w:rPr>
          <w:rFonts w:ascii="TH SarabunIT๙" w:eastAsiaTheme="minorHAnsi" w:hAnsi="TH SarabunIT๙" w:cs="TH SarabunIT๙"/>
          <w:sz w:val="32"/>
          <w:szCs w:val="32"/>
        </w:rPr>
      </w:pPr>
      <w:proofErr w:type="spellStart"/>
      <w:r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กิจ</w:t>
      </w:r>
    </w:p>
    <w:p w:rsidR="00BD7761" w:rsidRDefault="00BD7761" w:rsidP="00BD7761">
      <w:pPr>
        <w:spacing w:before="120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C32452" w:rsidRPr="00A83734" w:rsidRDefault="00180901" w:rsidP="00C32452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C32452" w:rsidRPr="00A83734">
        <w:rPr>
          <w:rFonts w:ascii="TH SarabunIT๙" w:hAnsi="TH SarabunIT๙" w:cs="TH SarabunIT๙"/>
          <w:sz w:val="32"/>
          <w:szCs w:val="32"/>
        </w:rPr>
        <w:t xml:space="preserve">1. </w:t>
      </w:r>
      <w:r w:rsidR="00C32452" w:rsidRPr="00A83734">
        <w:rPr>
          <w:rFonts w:ascii="TH SarabunIT๙" w:hAnsi="TH SarabunIT๙" w:cs="TH SarabunIT๙"/>
          <w:sz w:val="32"/>
          <w:szCs w:val="32"/>
          <w:cs/>
        </w:rPr>
        <w:t>ผลิตและพัฒนาบุคลากรด้าน วิทยาศาสตร์การกีฬาและสาขาอื่นที่เกี่ยวข้อง</w:t>
      </w:r>
    </w:p>
    <w:p w:rsidR="00C32452" w:rsidRPr="00A83734" w:rsidRDefault="00C32452" w:rsidP="00086C9A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3734">
        <w:rPr>
          <w:rFonts w:ascii="TH SarabunIT๙" w:hAnsi="TH SarabunIT๙" w:cs="TH SarabunIT๙"/>
          <w:sz w:val="32"/>
          <w:szCs w:val="32"/>
          <w:cs/>
        </w:rPr>
        <w:t xml:space="preserve">2. ศึกษา ค้นคว้า วิจัย เพื่อสร้างและพัฒนาองค์ความรู้ นวัตกรรม </w:t>
      </w:r>
    </w:p>
    <w:p w:rsidR="00C32452" w:rsidRPr="00A83734" w:rsidRDefault="00C32452" w:rsidP="00C32452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A8373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86C9A">
        <w:rPr>
          <w:rFonts w:ascii="TH SarabunIT๙" w:hAnsi="TH SarabunIT๙" w:cs="TH SarabunIT๙" w:hint="cs"/>
          <w:sz w:val="32"/>
          <w:szCs w:val="32"/>
          <w:cs/>
        </w:rPr>
        <w:tab/>
      </w:r>
      <w:r w:rsidR="00086C9A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086C9A" w:rsidRPr="00A83734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A83734">
        <w:rPr>
          <w:rFonts w:ascii="TH SarabunIT๙" w:hAnsi="TH SarabunIT๙" w:cs="TH SarabunIT๙"/>
          <w:sz w:val="32"/>
          <w:szCs w:val="32"/>
          <w:cs/>
        </w:rPr>
        <w:t>วิทยาศาสตร์การกีฬา และสาขาอื่นที่เกี่ยวข้อง</w:t>
      </w:r>
    </w:p>
    <w:p w:rsidR="00C32452" w:rsidRPr="00A83734" w:rsidRDefault="00C32452" w:rsidP="00086C9A">
      <w:pPr>
        <w:pStyle w:val="ac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83734">
        <w:rPr>
          <w:rFonts w:ascii="TH SarabunIT๙" w:hAnsi="TH SarabunIT๙" w:cs="TH SarabunIT๙"/>
          <w:sz w:val="32"/>
          <w:szCs w:val="32"/>
          <w:cs/>
        </w:rPr>
        <w:t>3. ให้บริการทางวิชาการ ทางด้านวิทยาศาสตร์การกีฬาแก่สังคม</w:t>
      </w:r>
    </w:p>
    <w:p w:rsidR="00C32452" w:rsidRDefault="00C32452" w:rsidP="00086C9A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3734">
        <w:rPr>
          <w:rFonts w:ascii="TH SarabunIT๙" w:hAnsi="TH SarabunIT๙" w:cs="TH SarabunIT๙"/>
          <w:sz w:val="32"/>
          <w:szCs w:val="32"/>
          <w:cs/>
        </w:rPr>
        <w:t>4. อนุรักษ์ ทะนุบำรุงศิลปวัฒนธรรม การละเล่นพื้นบ้าน และกีฬาไทย</w:t>
      </w:r>
    </w:p>
    <w:p w:rsidR="00BD7761" w:rsidRPr="00C32452" w:rsidRDefault="00C32452" w:rsidP="00086C9A">
      <w:pPr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C32452">
        <w:rPr>
          <w:rFonts w:ascii="TH SarabunIT๙" w:hAnsi="TH SarabunIT๙" w:cs="TH SarabunIT๙" w:hint="cs"/>
          <w:sz w:val="32"/>
          <w:szCs w:val="32"/>
          <w:cs/>
        </w:rPr>
        <w:t>5. ส่งเสริมสนับสนุนนักศึกษาเข้าร่วมการแข่งขันกีฬาในระดับชาติหรือนานาชาติ</w:t>
      </w:r>
    </w:p>
    <w:p w:rsidR="00C32452" w:rsidRDefault="00C32452" w:rsidP="00180901">
      <w:pPr>
        <w:spacing w:after="12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C32452" w:rsidRDefault="00C32452" w:rsidP="00180901">
      <w:pPr>
        <w:spacing w:after="12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F95DC6" w:rsidRDefault="00F95DC6" w:rsidP="00180901">
      <w:pPr>
        <w:spacing w:after="12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F95DC6" w:rsidRDefault="00F95DC6" w:rsidP="00180901">
      <w:pPr>
        <w:spacing w:after="12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F95DC6" w:rsidRDefault="00F95DC6" w:rsidP="00180901">
      <w:pPr>
        <w:spacing w:after="12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F95DC6" w:rsidRDefault="00F95DC6" w:rsidP="00180901">
      <w:pPr>
        <w:spacing w:after="12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C32452" w:rsidRDefault="00C32452" w:rsidP="00180901">
      <w:pPr>
        <w:spacing w:after="12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C32452" w:rsidRDefault="00C32452" w:rsidP="00180901">
      <w:pPr>
        <w:spacing w:after="120"/>
        <w:ind w:left="720" w:firstLine="720"/>
        <w:rPr>
          <w:rFonts w:ascii="TH SarabunIT๙" w:eastAsiaTheme="minorHAnsi" w:hAnsi="TH SarabunIT๙" w:cs="TH SarabunIT๙" w:hint="cs"/>
          <w:sz w:val="32"/>
          <w:szCs w:val="32"/>
        </w:rPr>
      </w:pPr>
    </w:p>
    <w:p w:rsidR="00997457" w:rsidRDefault="00997457" w:rsidP="00180901">
      <w:pPr>
        <w:spacing w:after="120"/>
        <w:ind w:left="720" w:firstLine="720"/>
        <w:rPr>
          <w:rFonts w:ascii="TH SarabunIT๙" w:eastAsiaTheme="minorHAnsi" w:hAnsi="TH SarabunIT๙" w:cs="TH SarabunIT๙" w:hint="cs"/>
          <w:sz w:val="32"/>
          <w:szCs w:val="32"/>
        </w:rPr>
      </w:pPr>
    </w:p>
    <w:p w:rsidR="00997457" w:rsidRDefault="00997457" w:rsidP="00180901">
      <w:pPr>
        <w:spacing w:after="120"/>
        <w:ind w:left="720" w:firstLine="720"/>
        <w:rPr>
          <w:rFonts w:ascii="TH SarabunIT๙" w:eastAsiaTheme="minorHAnsi" w:hAnsi="TH SarabunIT๙" w:cs="TH SarabunIT๙" w:hint="cs"/>
          <w:sz w:val="32"/>
          <w:szCs w:val="32"/>
        </w:rPr>
      </w:pPr>
    </w:p>
    <w:p w:rsidR="00997457" w:rsidRDefault="00997457" w:rsidP="00180901">
      <w:pPr>
        <w:spacing w:after="12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95DC6">
        <w:rPr>
          <w:rFonts w:ascii="TH SarabunIT๙" w:eastAsiaTheme="minorHAnsi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6401A99E" wp14:editId="2ED4F6F4">
                <wp:simplePos x="0" y="0"/>
                <wp:positionH relativeFrom="column">
                  <wp:posOffset>2590800</wp:posOffset>
                </wp:positionH>
                <wp:positionV relativeFrom="paragraph">
                  <wp:posOffset>-323850</wp:posOffset>
                </wp:positionV>
                <wp:extent cx="581025" cy="438150"/>
                <wp:effectExtent l="0" t="0" r="0" b="0"/>
                <wp:wrapNone/>
                <wp:docPr id="32" name="สี่เหลี่ยมผืนผ้า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381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457" w:rsidRPr="00997457" w:rsidRDefault="00997457" w:rsidP="009974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29" style="position:absolute;left:0;text-align:left;margin-left:204pt;margin-top:-25.5pt;width:45.75pt;height:34.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" filled="f" stroked="f" strokeweight="2pt">
                <v:textbox>
                  <w:txbxContent>
                    <w:p w:rsidR="00997457" w:rsidRPr="00997457" w:rsidRDefault="00997457" w:rsidP="0099745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7761" w:rsidRPr="00180901" w:rsidRDefault="00BD7761" w:rsidP="00180901">
      <w:pPr>
        <w:spacing w:after="12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1C8DA67" wp14:editId="416FA152">
                <wp:simplePos x="0" y="0"/>
                <wp:positionH relativeFrom="column">
                  <wp:posOffset>2295452</wp:posOffset>
                </wp:positionH>
                <wp:positionV relativeFrom="paragraph">
                  <wp:posOffset>118110</wp:posOffset>
                </wp:positionV>
                <wp:extent cx="1109345" cy="544195"/>
                <wp:effectExtent l="0" t="0" r="14605" b="2730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6" style="position:absolute;margin-left:180.75pt;margin-top:9.3pt;width:87.35pt;height:4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" fillcolor="window" strokecolor="windowText" strokeweight="2pt"/>
            </w:pict>
          </mc:Fallback>
        </mc:AlternateContent>
      </w:r>
    </w:p>
    <w:p w:rsidR="008D3102" w:rsidRDefault="008D3102" w:rsidP="008D3102">
      <w:pPr>
        <w:spacing w:before="120" w:after="12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เอกลักษณ์</w:t>
      </w:r>
    </w:p>
    <w:p w:rsidR="004C5537" w:rsidRPr="004C5537" w:rsidRDefault="00BD7761" w:rsidP="008D3102">
      <w:pPr>
        <w:spacing w:before="120" w:after="120"/>
        <w:ind w:left="720" w:firstLine="720"/>
        <w:rPr>
          <w:rFonts w:ascii="TH SarabunIT๙" w:eastAsiaTheme="minorHAnsi" w:hAnsi="TH SarabunIT๙" w:cs="TH SarabunIT๙"/>
          <w:sz w:val="20"/>
          <w:szCs w:val="20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</w:t>
      </w:r>
    </w:p>
    <w:p w:rsidR="008D3102" w:rsidRPr="00180901" w:rsidRDefault="00C32452" w:rsidP="00086C9A">
      <w:pPr>
        <w:spacing w:before="120" w:after="120"/>
        <w:jc w:val="center"/>
        <w:rPr>
          <w:rFonts w:ascii="TH SarabunIT๙" w:eastAsiaTheme="minorHAnsi" w:hAnsi="TH SarabunIT๙" w:cs="TH SarabunIT๙"/>
          <w:sz w:val="28"/>
        </w:rPr>
      </w:pPr>
      <w:r w:rsidRPr="00A83734">
        <w:rPr>
          <w:rFonts w:ascii="TH SarabunIT๙" w:hAnsi="TH SarabunIT๙" w:cs="TH SarabunIT๙"/>
          <w:sz w:val="32"/>
          <w:szCs w:val="32"/>
          <w:cs/>
        </w:rPr>
        <w:t>“สถาบันการศึกษาด้านศาสตร์การกีฬา”</w:t>
      </w:r>
    </w:p>
    <w:p w:rsidR="00180901" w:rsidRPr="00180901" w:rsidRDefault="00086C9A" w:rsidP="00BD7761">
      <w:pPr>
        <w:ind w:left="720" w:firstLine="720"/>
        <w:rPr>
          <w:rFonts w:ascii="TH SarabunIT๙" w:eastAsiaTheme="minorHAnsi" w:hAnsi="TH SarabunIT๙" w:cs="TH SarabunIT๙"/>
          <w:sz w:val="36"/>
          <w:szCs w:val="36"/>
          <w:cs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8CA306" wp14:editId="18570E06">
                <wp:simplePos x="0" y="0"/>
                <wp:positionH relativeFrom="column">
                  <wp:posOffset>2303145</wp:posOffset>
                </wp:positionH>
                <wp:positionV relativeFrom="paragraph">
                  <wp:posOffset>205902</wp:posOffset>
                </wp:positionV>
                <wp:extent cx="1109345" cy="544195"/>
                <wp:effectExtent l="0" t="0" r="14605" b="2730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margin-left:181.35pt;margin-top:16.2pt;width:87.35pt;height:42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" fillcolor="window" strokecolor="windowText" strokeweight="2pt"/>
            </w:pict>
          </mc:Fallback>
        </mc:AlternateContent>
      </w:r>
    </w:p>
    <w:p w:rsidR="00180901" w:rsidRDefault="004C5537" w:rsidP="00086C9A">
      <w:pPr>
        <w:spacing w:before="120" w:after="120"/>
        <w:jc w:val="center"/>
        <w:rPr>
          <w:rFonts w:ascii="TH SarabunIT๙" w:eastAsiaTheme="minorHAnsi" w:hAnsi="TH SarabunIT๙" w:cs="TH SarabunIT๙"/>
          <w:sz w:val="32"/>
          <w:szCs w:val="32"/>
        </w:rPr>
      </w:pPr>
      <w:proofErr w:type="spellStart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อัต</w:t>
      </w:r>
      <w:proofErr w:type="spellEnd"/>
      <w:r w:rsidR="00180901"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ลักษณ์</w:t>
      </w:r>
    </w:p>
    <w:p w:rsidR="00BD7761" w:rsidRPr="00180901" w:rsidRDefault="00BD7761" w:rsidP="00BD7761">
      <w:pPr>
        <w:spacing w:before="120" w:after="120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180901" w:rsidRPr="00180901" w:rsidRDefault="00C32452" w:rsidP="00086C9A">
      <w:pPr>
        <w:spacing w:before="120" w:after="120"/>
        <w:jc w:val="center"/>
        <w:rPr>
          <w:rFonts w:ascii="TH SarabunIT๙" w:eastAsiaTheme="minorHAnsi" w:hAnsi="TH SarabunIT๙" w:cs="TH SarabunIT๙"/>
          <w:sz w:val="28"/>
          <w:cs/>
        </w:rPr>
      </w:pPr>
      <w:r w:rsidRPr="00A83734">
        <w:rPr>
          <w:rFonts w:ascii="TH SarabunIT๙" w:eastAsia="Calibri" w:hAnsi="TH SarabunIT๙" w:cs="TH SarabunIT๙"/>
          <w:sz w:val="32"/>
          <w:szCs w:val="32"/>
          <w:cs/>
        </w:rPr>
        <w:t>“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ทักษะดี</w:t>
      </w:r>
      <w:r w:rsidRPr="00A83734">
        <w:rPr>
          <w:rFonts w:ascii="TH SarabunIT๙" w:eastAsia="Calibri" w:hAnsi="TH SarabunIT๙" w:cs="TH SarabunIT๙"/>
          <w:sz w:val="32"/>
          <w:szCs w:val="32"/>
          <w:cs/>
        </w:rPr>
        <w:t>”</w:t>
      </w:r>
    </w:p>
    <w:p w:rsidR="00180901" w:rsidRPr="00180901" w:rsidRDefault="00BD7761" w:rsidP="00180901">
      <w:pPr>
        <w:spacing w:before="120" w:after="120"/>
        <w:ind w:left="720" w:firstLine="720"/>
        <w:rPr>
          <w:rFonts w:ascii="TH SarabunIT๙" w:eastAsiaTheme="minorHAnsi" w:hAnsi="TH SarabunIT๙" w:cs="TH SarabunIT๙"/>
          <w:sz w:val="28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EC1C4C9" wp14:editId="4AA72D3C">
                <wp:simplePos x="0" y="0"/>
                <wp:positionH relativeFrom="column">
                  <wp:posOffset>2301432</wp:posOffset>
                </wp:positionH>
                <wp:positionV relativeFrom="paragraph">
                  <wp:posOffset>125716</wp:posOffset>
                </wp:positionV>
                <wp:extent cx="1109345" cy="544195"/>
                <wp:effectExtent l="0" t="0" r="14605" b="2730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8B8276" id="สี่เหลี่ยมผืนผ้ามุมมน 10" o:spid="_x0000_s1026" style="position:absolute;margin-left:181.2pt;margin-top:9.9pt;width:87.35pt;height:42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" fillcolor="window" strokecolor="windowText" strokeweight="2pt"/>
            </w:pict>
          </mc:Fallback>
        </mc:AlternateContent>
      </w:r>
    </w:p>
    <w:p w:rsidR="00180901" w:rsidRDefault="00180901" w:rsidP="00BD7761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ค่านิยมองค์กร</w:t>
      </w:r>
    </w:p>
    <w:p w:rsidR="00BD7761" w:rsidRDefault="00BD7761" w:rsidP="00BD7761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086C9A" w:rsidRDefault="00180901" w:rsidP="00086C9A">
      <w:pPr>
        <w:spacing w:line="276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="00BD7761">
        <w:rPr>
          <w:rFonts w:ascii="TH SarabunIT๙" w:eastAsiaTheme="minorHAnsi" w:hAnsi="TH SarabunIT๙" w:cs="TH SarabunIT๙"/>
          <w:sz w:val="32"/>
          <w:szCs w:val="32"/>
        </w:rPr>
        <w:tab/>
      </w:r>
      <w:r w:rsidR="00BD7761">
        <w:rPr>
          <w:rFonts w:ascii="TH SarabunIT๙" w:eastAsiaTheme="minorHAnsi" w:hAnsi="TH SarabunIT๙" w:cs="TH SarabunIT๙"/>
          <w:sz w:val="32"/>
          <w:szCs w:val="32"/>
        </w:rPr>
        <w:tab/>
      </w:r>
    </w:p>
    <w:p w:rsidR="00180901" w:rsidRPr="00180901" w:rsidRDefault="00180901" w:rsidP="00086C9A">
      <w:pPr>
        <w:spacing w:line="276" w:lineRule="auto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>SPORTS-U</w:t>
      </w:r>
    </w:p>
    <w:p w:rsidR="00180901" w:rsidRPr="00180901" w:rsidRDefault="00180901" w:rsidP="00086C9A">
      <w:pPr>
        <w:spacing w:line="276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color w:val="C00000"/>
          <w:sz w:val="32"/>
          <w:szCs w:val="32"/>
          <w:cs/>
        </w:rPr>
        <w:tab/>
      </w:r>
      <w:r w:rsidRPr="00180901">
        <w:rPr>
          <w:rFonts w:ascii="TH SarabunIT๙" w:eastAsiaTheme="minorHAnsi" w:hAnsi="TH SarabunIT๙" w:cs="TH SarabunIT๙" w:hint="cs"/>
          <w:color w:val="C00000"/>
          <w:sz w:val="32"/>
          <w:szCs w:val="32"/>
          <w:cs/>
        </w:rPr>
        <w:tab/>
      </w:r>
      <w:r w:rsidR="00BD7761">
        <w:rPr>
          <w:rFonts w:ascii="TH SarabunIT๙" w:eastAsiaTheme="minorHAnsi" w:hAnsi="TH SarabunIT๙" w:cs="TH SarabunIT๙" w:hint="cs"/>
          <w:color w:val="C00000"/>
          <w:sz w:val="32"/>
          <w:szCs w:val="32"/>
          <w:cs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 xml:space="preserve">S = Spirit 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มีน้ำใจนักกีฬา</w:t>
      </w:r>
    </w:p>
    <w:p w:rsidR="00180901" w:rsidRPr="00180901" w:rsidRDefault="00180901" w:rsidP="00086C9A">
      <w:pPr>
        <w:spacing w:line="276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="00BD776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 xml:space="preserve">P = Professional  </w:t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ab/>
        <w:t>มีความเป็นมืออาชีพ</w:t>
      </w:r>
    </w:p>
    <w:p w:rsidR="00180901" w:rsidRPr="00180901" w:rsidRDefault="00180901" w:rsidP="00086C9A">
      <w:pPr>
        <w:spacing w:line="276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="00BD776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>O = Opportunity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มีการให้โอกาส</w:t>
      </w:r>
    </w:p>
    <w:p w:rsidR="00180901" w:rsidRPr="00180901" w:rsidRDefault="00180901" w:rsidP="00086C9A">
      <w:pPr>
        <w:spacing w:line="276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="00BD776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 xml:space="preserve">R = Responsibility 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มีความรับผิดชอบ</w:t>
      </w:r>
    </w:p>
    <w:p w:rsidR="00180901" w:rsidRPr="00180901" w:rsidRDefault="00180901" w:rsidP="00086C9A">
      <w:pPr>
        <w:spacing w:line="276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="00BD776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 xml:space="preserve">T = Teamwork 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มีการทำงานเป็นทีม</w:t>
      </w:r>
    </w:p>
    <w:p w:rsidR="00180901" w:rsidRPr="00180901" w:rsidRDefault="00180901" w:rsidP="00086C9A">
      <w:pPr>
        <w:spacing w:line="276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="00BD776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>S = Smart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 w:hint="cs"/>
          <w:sz w:val="32"/>
          <w:szCs w:val="32"/>
          <w:cs/>
        </w:rPr>
        <w:t>มีบุคลิกภาพดี</w:t>
      </w:r>
    </w:p>
    <w:p w:rsidR="00180901" w:rsidRDefault="00180901" w:rsidP="00086C9A">
      <w:pPr>
        <w:spacing w:line="276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="00BD776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 xml:space="preserve">U = Universality 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มีความเป็นสากล</w:t>
      </w:r>
    </w:p>
    <w:p w:rsidR="00BD7761" w:rsidRPr="00180901" w:rsidRDefault="00BD7761" w:rsidP="00180901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180901" w:rsidRPr="00180901" w:rsidRDefault="00BD7761" w:rsidP="00180901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A7F24F3" wp14:editId="4AB94310">
                <wp:simplePos x="0" y="0"/>
                <wp:positionH relativeFrom="column">
                  <wp:posOffset>2299173</wp:posOffset>
                </wp:positionH>
                <wp:positionV relativeFrom="paragraph">
                  <wp:posOffset>96520</wp:posOffset>
                </wp:positionV>
                <wp:extent cx="1109345" cy="544195"/>
                <wp:effectExtent l="0" t="0" r="14605" b="2730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181.05pt;margin-top:7.6pt;width:87.35pt;height:42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" fillcolor="window" strokecolor="windowText" strokeweight="2pt"/>
            </w:pict>
          </mc:Fallback>
        </mc:AlternateContent>
      </w:r>
    </w:p>
    <w:p w:rsidR="00180901" w:rsidRDefault="00180901" w:rsidP="00086C9A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คติพจน์</w:t>
      </w:r>
    </w:p>
    <w:p w:rsidR="00BD7761" w:rsidRDefault="00BD7761" w:rsidP="00BD7761">
      <w:pPr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BD7761" w:rsidRPr="00180901" w:rsidRDefault="00BD7761" w:rsidP="00BD7761">
      <w:pPr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180901" w:rsidRDefault="00180901" w:rsidP="00086C9A">
      <w:pPr>
        <w:jc w:val="center"/>
        <w:rPr>
          <w:rFonts w:ascii="TH SarabunIT๙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“</w:t>
      </w:r>
      <w:proofErr w:type="spellStart"/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กยิ</w:t>
      </w:r>
      <w:proofErr w:type="spellEnd"/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 xml:space="preserve">ราเจ </w:t>
      </w:r>
      <w:proofErr w:type="spellStart"/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กยิราเถนํ</w:t>
      </w:r>
      <w:proofErr w:type="spellEnd"/>
      <w:r w:rsidRPr="00180901">
        <w:rPr>
          <w:rFonts w:ascii="TH SarabunIT๙" w:eastAsiaTheme="minorHAnsi" w:hAnsi="TH SarabunIT๙" w:cs="TH SarabunIT๙"/>
          <w:sz w:val="32"/>
          <w:szCs w:val="32"/>
        </w:rPr>
        <w:t xml:space="preserve">”  </w:t>
      </w:r>
      <w:r w:rsidRPr="0018090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ทำอะไรทำจร</w:t>
      </w:r>
      <w:r w:rsidRPr="00180901">
        <w:rPr>
          <w:rFonts w:ascii="TH SarabunIT๙" w:eastAsiaTheme="minorHAnsi" w:hAnsi="TH SarabunIT๙" w:cs="TH SarabunIT๙" w:hint="cs"/>
          <w:sz w:val="32"/>
          <w:szCs w:val="32"/>
          <w:cs/>
        </w:rPr>
        <w:t>ิง</w:t>
      </w:r>
    </w:p>
    <w:p w:rsidR="00104960" w:rsidRDefault="00104960" w:rsidP="00180901">
      <w:pPr>
        <w:rPr>
          <w:rFonts w:ascii="TH SarabunIT๙" w:hAnsi="TH SarabunIT๙" w:cs="TH SarabunIT๙"/>
          <w:sz w:val="32"/>
          <w:szCs w:val="32"/>
        </w:rPr>
      </w:pPr>
    </w:p>
    <w:p w:rsidR="00104960" w:rsidRDefault="00104960" w:rsidP="00180901">
      <w:pPr>
        <w:rPr>
          <w:rFonts w:ascii="TH SarabunIT๙" w:hAnsi="TH SarabunIT๙" w:cs="TH SarabunIT๙"/>
          <w:sz w:val="32"/>
          <w:szCs w:val="32"/>
        </w:rPr>
      </w:pPr>
    </w:p>
    <w:p w:rsidR="00104960" w:rsidRDefault="00104960" w:rsidP="00180901">
      <w:pPr>
        <w:rPr>
          <w:rFonts w:ascii="TH SarabunIT๙" w:hAnsi="TH SarabunIT๙" w:cs="TH SarabunIT๙"/>
          <w:sz w:val="32"/>
          <w:szCs w:val="32"/>
        </w:rPr>
      </w:pPr>
    </w:p>
    <w:p w:rsidR="00104960" w:rsidRDefault="00104960" w:rsidP="00180901">
      <w:pPr>
        <w:rPr>
          <w:rFonts w:ascii="TH SarabunIT๙" w:hAnsi="TH SarabunIT๙" w:cs="TH SarabunIT๙"/>
          <w:sz w:val="32"/>
          <w:szCs w:val="32"/>
        </w:rPr>
      </w:pPr>
    </w:p>
    <w:p w:rsidR="00104960" w:rsidRDefault="00104960" w:rsidP="00180901">
      <w:pPr>
        <w:rPr>
          <w:rFonts w:ascii="TH SarabunIT๙" w:hAnsi="TH SarabunIT๙" w:cs="TH SarabunIT๙"/>
          <w:sz w:val="32"/>
          <w:szCs w:val="32"/>
        </w:rPr>
      </w:pPr>
    </w:p>
    <w:p w:rsidR="00104960" w:rsidRDefault="00104960" w:rsidP="00180901">
      <w:pPr>
        <w:rPr>
          <w:rFonts w:ascii="TH SarabunIT๙" w:hAnsi="TH SarabunIT๙" w:cs="TH SarabunIT๙"/>
          <w:sz w:val="32"/>
          <w:szCs w:val="32"/>
        </w:rPr>
      </w:pPr>
    </w:p>
    <w:p w:rsidR="00104960" w:rsidRDefault="00104960" w:rsidP="00180901">
      <w:pPr>
        <w:rPr>
          <w:rFonts w:ascii="TH SarabunIT๙" w:hAnsi="TH SarabunIT๙" w:cs="TH SarabunIT๙"/>
          <w:sz w:val="32"/>
          <w:szCs w:val="32"/>
        </w:rPr>
        <w:sectPr w:rsidR="00104960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997457" w:rsidRPr="00997457" w:rsidRDefault="003C4845" w:rsidP="0099745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9D79D6" wp14:editId="3257C622">
                <wp:simplePos x="0" y="0"/>
                <wp:positionH relativeFrom="column">
                  <wp:posOffset>8819191</wp:posOffset>
                </wp:positionH>
                <wp:positionV relativeFrom="paragraph">
                  <wp:posOffset>3045513</wp:posOffset>
                </wp:positionV>
                <wp:extent cx="461651" cy="395094"/>
                <wp:effectExtent l="14288" t="23812" r="28892" b="9843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2077">
                          <a:off x="0" y="0"/>
                          <a:ext cx="461651" cy="3950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5F72" w:rsidRPr="003C4845" w:rsidRDefault="00997457" w:rsidP="008F44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694.4pt;margin-top:239.8pt;width:36.35pt;height:31.1pt;rotation:6075271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" fillcolor="window" stroked="f" strokeweight=".5pt">
                <v:textbox>
                  <w:txbxContent>
                    <w:p w:rsidR="00C15F72" w:rsidRPr="003C4845" w:rsidRDefault="00997457" w:rsidP="008F44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97457" w:rsidRPr="0099745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สรุปผลการทบทวน</w:t>
      </w:r>
    </w:p>
    <w:p w:rsidR="00997457" w:rsidRPr="00997457" w:rsidRDefault="00997457" w:rsidP="0099745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74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ปรัชญา วิสัยทัศน์  </w:t>
      </w:r>
      <w:proofErr w:type="spellStart"/>
      <w:r w:rsidRPr="00997457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 w:rsidRPr="009974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 เอกลักษณ์ </w:t>
      </w:r>
      <w:proofErr w:type="spellStart"/>
      <w:r w:rsidRPr="00997457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</w:t>
      </w:r>
      <w:proofErr w:type="spellEnd"/>
      <w:r w:rsidRPr="00997457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ลักษณ์ ค่านิยมองค์กรและยุทธศาสตร์ คณะวิทยาศาสตร์การกีฬาและสุขภาพ</w:t>
      </w:r>
    </w:p>
    <w:p w:rsidR="00997457" w:rsidRPr="00997457" w:rsidRDefault="00997457" w:rsidP="0099745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7457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มหาวิทยาลัยการกีฬาแห่งชาติ</w:t>
      </w:r>
      <w:r w:rsidRPr="009974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วิทยาเขตชัยภูมิ</w:t>
      </w:r>
    </w:p>
    <w:p w:rsidR="00104960" w:rsidRDefault="00997457" w:rsidP="00997457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74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2561 </w:t>
      </w:r>
      <w:r w:rsidRPr="00997457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974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 (ฉบับทบทวน) ประจำปี พ.ศ. 2563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103"/>
        <w:gridCol w:w="5386"/>
      </w:tblGrid>
      <w:tr w:rsidR="00104960" w:rsidRPr="00FC7D45" w:rsidTr="000835E6">
        <w:tc>
          <w:tcPr>
            <w:tcW w:w="13466" w:type="dxa"/>
            <w:gridSpan w:val="3"/>
          </w:tcPr>
          <w:p w:rsidR="00104960" w:rsidRPr="00FC7D45" w:rsidRDefault="00104960" w:rsidP="007A0EE7">
            <w:pPr>
              <w:spacing w:before="120" w:after="120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7D4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ยุ</w:t>
            </w:r>
            <w:r w:rsidRPr="00FC7D45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ท</w:t>
            </w:r>
            <w:r w:rsidRPr="00FC7D4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FC7D45">
              <w:rPr>
                <w:rFonts w:ascii="TH SarabunIT๙" w:eastAsia="TH SarabunPSK" w:hAnsi="TH SarabunIT๙" w:cs="TH SarabunIT๙"/>
                <w:b/>
                <w:bCs/>
                <w:spacing w:val="2"/>
                <w:sz w:val="32"/>
                <w:szCs w:val="32"/>
                <w:cs/>
              </w:rPr>
              <w:t>ศ</w:t>
            </w:r>
            <w:r w:rsidRPr="00FC7D4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าสตร์</w:t>
            </w:r>
            <w:r w:rsidRPr="00FC7D45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FC7D45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1  </w:t>
            </w:r>
            <w:r w:rsidR="00C32452" w:rsidRPr="00FC7D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การพัฒนาคุณภาพ</w:t>
            </w:r>
            <w:r w:rsidR="00C32452" w:rsidRPr="00FC7D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</w:t>
            </w:r>
            <w:r w:rsidR="00C32452" w:rsidRPr="00FC7D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การศึกษาด้านวิทยาศาสตร์การกีฬา</w:t>
            </w:r>
          </w:p>
        </w:tc>
      </w:tr>
      <w:tr w:rsidR="00104960" w:rsidRPr="00104960" w:rsidTr="000835E6">
        <w:tc>
          <w:tcPr>
            <w:tcW w:w="2977" w:type="dxa"/>
            <w:shd w:val="clear" w:color="auto" w:fill="F2F2F2" w:themeFill="background1" w:themeFillShade="F2"/>
          </w:tcPr>
          <w:p w:rsidR="00104960" w:rsidRPr="00104960" w:rsidRDefault="00104960" w:rsidP="00104960">
            <w:pPr>
              <w:spacing w:before="1"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104960" w:rsidRPr="00104960" w:rsidRDefault="00104960" w:rsidP="00104960">
            <w:pPr>
              <w:ind w:left="371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10496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ประส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1049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104960" w:rsidRPr="00104960" w:rsidRDefault="00104960" w:rsidP="00104960">
            <w:pPr>
              <w:spacing w:before="1"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104960" w:rsidRPr="00104960" w:rsidRDefault="00104960" w:rsidP="00104960">
            <w:pPr>
              <w:ind w:left="1014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104960" w:rsidRPr="00104960" w:rsidRDefault="00104960" w:rsidP="00104960">
            <w:pPr>
              <w:spacing w:before="1"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104960" w:rsidRPr="00104960" w:rsidRDefault="00104960" w:rsidP="00104960">
            <w:pPr>
              <w:ind w:left="76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104960" w:rsidRPr="00104960" w:rsidTr="000835E6">
        <w:tc>
          <w:tcPr>
            <w:tcW w:w="2977" w:type="dxa"/>
          </w:tcPr>
          <w:p w:rsidR="00104960" w:rsidRPr="00104960" w:rsidRDefault="00C32452" w:rsidP="00104960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  <w:r w:rsidRPr="00A83734">
              <w:rPr>
                <w:rFonts w:ascii="TH SarabunIT๙" w:hAnsi="TH SarabunIT๙" w:cs="TH SarabunIT๙"/>
                <w:sz w:val="32"/>
                <w:szCs w:val="32"/>
                <w:cs/>
              </w:rPr>
              <w:t>บัณฑิตคณะวิทยาศาสตร์การกีฬา มีคุณภาพตามกรอบมาตรฐานคุณวุฒิระดับอุดมศึกษา และทักษะวิชาชีพ</w:t>
            </w:r>
          </w:p>
        </w:tc>
        <w:tc>
          <w:tcPr>
            <w:tcW w:w="5103" w:type="dxa"/>
          </w:tcPr>
          <w:p w:rsidR="00C32452" w:rsidRPr="00AE7951" w:rsidRDefault="00C32452" w:rsidP="00C32452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บัณฑิตได้งานทำหรือประกอบอาชีพอิสระ ภายใน ๑ ปี หลังสำเร็จการศึกษา (ไม่น้อยกว่าร้อยละ 80)</w:t>
            </w:r>
          </w:p>
          <w:p w:rsidR="00C32452" w:rsidRPr="00AE7951" w:rsidRDefault="00C32452" w:rsidP="00C32452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ความพึงพอใจของผู้ใช้บัณฑิตที่มีต่อคุณภาพบัณฑิต (คะแนนเฉลี่ย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4.00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FC7D45" w:rsidRPr="00AE7951" w:rsidRDefault="00C32452" w:rsidP="00C32452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หลักสูตรที่เปิดการเรียนการสอน</w:t>
            </w:r>
          </w:p>
          <w:p w:rsidR="00C32452" w:rsidRPr="00AE7951" w:rsidRDefault="00C32452" w:rsidP="00C32452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ระดับปริญญาตรี (1 หลักสูตร)</w:t>
            </w:r>
          </w:p>
          <w:p w:rsidR="00FC7D45" w:rsidRPr="00AE7951" w:rsidRDefault="00C32452" w:rsidP="00C32452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อาจารย์ประจำที่มีตำแหน่งทางวิชาการ</w:t>
            </w:r>
            <w:r w:rsidRPr="00AE79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2452" w:rsidRPr="00AE7951" w:rsidRDefault="00C32452" w:rsidP="00C32452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 1 คน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C32452" w:rsidRPr="00AE7951" w:rsidRDefault="00C32452" w:rsidP="00C32452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5. ความร่วมมือด้านการศึกษา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(1 หน่วยงาน)</w:t>
            </w:r>
          </w:p>
          <w:p w:rsidR="00FC7D45" w:rsidRPr="00AE7951" w:rsidRDefault="00C32452" w:rsidP="00C32452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ผลการประเมินความมีน้ำใจนักกีฬาของนักศึกษา</w:t>
            </w:r>
          </w:p>
          <w:p w:rsidR="00104960" w:rsidRPr="00AE7951" w:rsidRDefault="00C32452" w:rsidP="00FC7D45">
            <w:pPr>
              <w:pStyle w:val="ac"/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ชั้นปีสุดท้าย (คะแนนเฉลี่ย 3.00)</w:t>
            </w:r>
          </w:p>
        </w:tc>
        <w:tc>
          <w:tcPr>
            <w:tcW w:w="5386" w:type="dxa"/>
          </w:tcPr>
          <w:p w:rsidR="00C32452" w:rsidRPr="00AE7951" w:rsidRDefault="00C32452" w:rsidP="00C32452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พัฒนาคุณภาพนักศึกษาให้มีคุณภาพตามกรอบมาตรฐานคุณวุฒิระดับอุดมศึกษา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แห่งชาติ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E7951">
              <w:rPr>
                <w:rFonts w:ascii="TH SarabunIT๙" w:hAnsi="TH SarabunIT๙" w:cs="TH SarabunIT๙"/>
                <w:sz w:val="32"/>
                <w:szCs w:val="32"/>
              </w:rPr>
              <w:t>TQF : Thai Qualifications Framework)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และมาตรฐานวิชาชีพ</w:t>
            </w:r>
            <w:r w:rsidRPr="00AE79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2452" w:rsidRPr="00AE7951" w:rsidRDefault="00C32452" w:rsidP="00C32452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ปรับปรุงและพัฒนาเนื้อหารายวิชาให้มีคุณภาพตามมาตรฐานวิชาชีพ</w:t>
            </w:r>
          </w:p>
          <w:p w:rsidR="00C32452" w:rsidRPr="00AE7951" w:rsidRDefault="00C32452" w:rsidP="00C32452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พัฒนากระบวนการจัดการเรียนการสอนและสิ่งสนับสนุนการเรียนรู้ </w:t>
            </w:r>
          </w:p>
          <w:p w:rsidR="00C32452" w:rsidRPr="00AE7951" w:rsidRDefault="00C32452" w:rsidP="00C32452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ส่งเสริมและพัฒนาศักยภาพคณาจารย์ให้มีความรู้ความสามารถตามวิชาชีพ</w:t>
            </w:r>
          </w:p>
          <w:p w:rsidR="00104960" w:rsidRPr="00AE7951" w:rsidRDefault="00C32452" w:rsidP="00C32452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ส่งเสริมการสร้างความร่วมมือด้านการศึกษา</w:t>
            </w:r>
          </w:p>
        </w:tc>
      </w:tr>
    </w:tbl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103"/>
        <w:gridCol w:w="5386"/>
      </w:tblGrid>
      <w:tr w:rsidR="00FC7D45" w:rsidRPr="00FC7D45" w:rsidTr="00C15F72">
        <w:tc>
          <w:tcPr>
            <w:tcW w:w="13466" w:type="dxa"/>
            <w:gridSpan w:val="3"/>
          </w:tcPr>
          <w:p w:rsidR="00FC7D45" w:rsidRPr="00FC7D45" w:rsidRDefault="00FC7D45" w:rsidP="00C15F72">
            <w:pPr>
              <w:spacing w:before="120" w:after="120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7D4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ยุ</w:t>
            </w:r>
            <w:r w:rsidRPr="00FC7D45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ท</w:t>
            </w:r>
            <w:r w:rsidRPr="00FC7D4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FC7D45">
              <w:rPr>
                <w:rFonts w:ascii="TH SarabunIT๙" w:eastAsia="TH SarabunPSK" w:hAnsi="TH SarabunIT๙" w:cs="TH SarabunIT๙"/>
                <w:b/>
                <w:bCs/>
                <w:spacing w:val="2"/>
                <w:sz w:val="32"/>
                <w:szCs w:val="32"/>
                <w:cs/>
              </w:rPr>
              <w:t>ศ</w:t>
            </w:r>
            <w:r w:rsidRPr="00FC7D4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าสตร์</w:t>
            </w:r>
            <w:r w:rsidRPr="00FC7D45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FC7D45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FC7D45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7D45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FC7D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การพัฒนาด้านการวิจัยและนวัตกรรม</w:t>
            </w:r>
          </w:p>
        </w:tc>
      </w:tr>
      <w:tr w:rsidR="00FC7D45" w:rsidRPr="00104960" w:rsidTr="00C15F72">
        <w:tc>
          <w:tcPr>
            <w:tcW w:w="2977" w:type="dxa"/>
            <w:shd w:val="clear" w:color="auto" w:fill="F2F2F2" w:themeFill="background1" w:themeFillShade="F2"/>
          </w:tcPr>
          <w:p w:rsidR="00FC7D45" w:rsidRPr="00104960" w:rsidRDefault="00FC7D45" w:rsidP="00C15F72">
            <w:pPr>
              <w:spacing w:before="1" w:line="100" w:lineRule="exact"/>
              <w:jc w:val="center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FC7D45" w:rsidRPr="00104960" w:rsidRDefault="00FC7D45" w:rsidP="00C15F72">
            <w:pPr>
              <w:ind w:left="371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10496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ประส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1049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FC7D45" w:rsidRPr="00104960" w:rsidRDefault="00FC7D45" w:rsidP="00C15F72">
            <w:pPr>
              <w:spacing w:before="1" w:line="100" w:lineRule="exact"/>
              <w:jc w:val="center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FC7D45" w:rsidRPr="00104960" w:rsidRDefault="00FC7D45" w:rsidP="00C15F72">
            <w:pPr>
              <w:ind w:left="1014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FC7D45" w:rsidRPr="00104960" w:rsidRDefault="00FC7D45" w:rsidP="00C15F72">
            <w:pPr>
              <w:spacing w:before="1" w:line="100" w:lineRule="exact"/>
              <w:jc w:val="center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FC7D45" w:rsidRPr="00104960" w:rsidRDefault="00FC7D45" w:rsidP="00C15F72">
            <w:pPr>
              <w:ind w:left="76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FC7D45" w:rsidRPr="00104960" w:rsidTr="00C15F72">
        <w:tc>
          <w:tcPr>
            <w:tcW w:w="2977" w:type="dxa"/>
          </w:tcPr>
          <w:p w:rsidR="00FC7D45" w:rsidRPr="00104960" w:rsidRDefault="00FC7D45" w:rsidP="00C15F72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  <w:r w:rsidRPr="00A83734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ผลงานวิจัยหรือนวัตกรรมที่ตีพิมพ์เผยแพร่ในระดับชาติหรือนานาชาติ</w:t>
            </w:r>
          </w:p>
        </w:tc>
        <w:tc>
          <w:tcPr>
            <w:tcW w:w="5103" w:type="dxa"/>
          </w:tcPr>
          <w:p w:rsidR="00FC7D45" w:rsidRPr="00AE7951" w:rsidRDefault="00FC7D45" w:rsidP="00C15F72">
            <w:pPr>
              <w:tabs>
                <w:tab w:val="left" w:pos="2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อาจารย์ประจำที่ได้รับการพัฒนาศักยภาพด้านการวิจัยหรือนวัตกรรม</w:t>
            </w:r>
            <w:r w:rsidRPr="00AE79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(ไม่น้อยกว่าร้อยละ 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FC7D45" w:rsidRPr="00AE7951" w:rsidRDefault="00FC7D45" w:rsidP="00C15F72">
            <w:pPr>
              <w:tabs>
                <w:tab w:val="left" w:pos="2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สัดส่วนของผลงานวิจัยหรือนวัตกรรมต่อจำนวนอาจารย์ประจำ (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FC7D45" w:rsidRPr="00AE7951" w:rsidRDefault="00FC7D45" w:rsidP="00C15F72">
            <w:pPr>
              <w:tabs>
                <w:tab w:val="left" w:pos="2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ร้อยละของผลงานวิจัยและนวัตกรรมของศาสตร์การกีฬาต่อ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จำนวนผลงานวิจัยหรือนวัตกรรมต่อจำนวนอาจารย์ประจำ 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(ไม่น้อยกว่าร้อยละ 50)</w:t>
            </w:r>
          </w:p>
          <w:p w:rsidR="00FC7D45" w:rsidRPr="00AE7951" w:rsidRDefault="00FC7D45" w:rsidP="00C15F72">
            <w:pPr>
              <w:tabs>
                <w:tab w:val="left" w:pos="2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ผลงานวิจัยหรือนวัตกรรมที่ตีพิมพ์เผยแพร่</w:t>
            </w:r>
            <w:r w:rsid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ในระดับชาติหรือนานาชาติ (อย่างน้อย 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E79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เรื่อง)</w:t>
            </w:r>
          </w:p>
          <w:p w:rsidR="00FC7D45" w:rsidRPr="00AE7951" w:rsidRDefault="00FC7D45" w:rsidP="00C15F72">
            <w:pPr>
              <w:tabs>
                <w:tab w:val="left" w:pos="2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ความร่วมมือด้านการวิจัยและนวัตกรรม </w:t>
            </w:r>
          </w:p>
          <w:p w:rsidR="00FC7D45" w:rsidRPr="00AE7951" w:rsidRDefault="00FC7D45" w:rsidP="00C15F72">
            <w:pPr>
              <w:tabs>
                <w:tab w:val="left" w:pos="2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(อย่างน้อย </w:t>
            </w:r>
            <w:r w:rsidRPr="00AE795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หน่วยงาน)</w:t>
            </w:r>
          </w:p>
        </w:tc>
        <w:tc>
          <w:tcPr>
            <w:tcW w:w="5386" w:type="dxa"/>
          </w:tcPr>
          <w:p w:rsidR="00FC7D45" w:rsidRPr="00AE7951" w:rsidRDefault="00FC7D45" w:rsidP="00C15F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E7951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ส่งเสริมและพัฒนาสมรรถนะของบุคลากรด้านการวิจัยและนวัตกรรม</w:t>
            </w:r>
          </w:p>
          <w:p w:rsidR="00FC7D45" w:rsidRPr="00AE7951" w:rsidRDefault="00FC7D45" w:rsidP="00C15F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ส่งเสริมและสนับสนุนงบประมาณพัฒนาด้านการวิจัย</w:t>
            </w:r>
          </w:p>
          <w:p w:rsidR="00FC7D45" w:rsidRPr="00AE7951" w:rsidRDefault="00FC7D45" w:rsidP="00C15F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และนวัตกรรม</w:t>
            </w:r>
          </w:p>
          <w:p w:rsidR="00FC7D45" w:rsidRPr="00AE7951" w:rsidRDefault="00FC7D45" w:rsidP="00C15F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งานวิจัยและนวัตกรรมด้านศาสตร์การกีฬา</w:t>
            </w:r>
          </w:p>
          <w:p w:rsidR="00FC7D45" w:rsidRPr="00AE7951" w:rsidRDefault="008F4477" w:rsidP="00C15F72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8CF28A8" wp14:editId="0E575FBE">
                      <wp:simplePos x="0" y="0"/>
                      <wp:positionH relativeFrom="column">
                        <wp:posOffset>3679190</wp:posOffset>
                      </wp:positionH>
                      <wp:positionV relativeFrom="paragraph">
                        <wp:posOffset>629285</wp:posOffset>
                      </wp:positionV>
                      <wp:extent cx="461645" cy="394970"/>
                      <wp:effectExtent l="14288" t="23812" r="28892" b="9843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562077">
                                <a:off x="0" y="0"/>
                                <a:ext cx="461645" cy="3949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F4477" w:rsidRPr="003C4845" w:rsidRDefault="00997457" w:rsidP="008F447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1" type="#_x0000_t202" style="position:absolute;margin-left:289.7pt;margin-top:49.55pt;width:36.35pt;height:31.1pt;rotation:6075271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" fillcolor="window" stroked="f" strokeweight=".5pt">
                      <v:textbox>
                        <w:txbxContent>
                          <w:p w:rsidR="008F4477" w:rsidRPr="003C4845" w:rsidRDefault="00997457" w:rsidP="008F44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7D45"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</w:t>
            </w:r>
            <w:r w:rsidR="00FC7D45"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ส่งเสริมการสร้างความร่วมมือด้านการวิจัยและนวัตกรรม</w:t>
            </w:r>
            <w:r w:rsidR="00FC7D45" w:rsidRPr="00AE7951">
              <w:rPr>
                <w:rFonts w:ascii="TH SarabunIT๙" w:eastAsia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</w:tbl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95DC6" w:rsidRDefault="00F95DC6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95DC6" w:rsidRDefault="00F95DC6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103"/>
        <w:gridCol w:w="5386"/>
      </w:tblGrid>
      <w:tr w:rsidR="00FC7D45" w:rsidRPr="00FC7D45" w:rsidTr="00C15F72">
        <w:tc>
          <w:tcPr>
            <w:tcW w:w="13466" w:type="dxa"/>
            <w:gridSpan w:val="3"/>
          </w:tcPr>
          <w:p w:rsidR="00FC7D45" w:rsidRPr="00FC7D45" w:rsidRDefault="00FC7D45" w:rsidP="00C15F72">
            <w:pPr>
              <w:spacing w:before="120" w:after="120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7D4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</w:t>
            </w:r>
            <w:r w:rsidRPr="00FC7D45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ท</w:t>
            </w:r>
            <w:r w:rsidRPr="00FC7D4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FC7D45">
              <w:rPr>
                <w:rFonts w:ascii="TH SarabunIT๙" w:eastAsia="TH SarabunPSK" w:hAnsi="TH SarabunIT๙" w:cs="TH SarabunIT๙"/>
                <w:b/>
                <w:bCs/>
                <w:spacing w:val="2"/>
                <w:sz w:val="32"/>
                <w:szCs w:val="32"/>
                <w:cs/>
              </w:rPr>
              <w:t>ศ</w:t>
            </w:r>
            <w:r w:rsidRPr="00FC7D4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าสตร์</w:t>
            </w:r>
            <w:r w:rsidRPr="00FC7D45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FC7D45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FC7D45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  </w:t>
            </w:r>
            <w:r w:rsidRPr="00FC7D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การบริการวิชาการแก่สังคม</w:t>
            </w:r>
          </w:p>
        </w:tc>
      </w:tr>
      <w:tr w:rsidR="00FC7D45" w:rsidRPr="00C32452" w:rsidTr="00C15F72">
        <w:tc>
          <w:tcPr>
            <w:tcW w:w="2977" w:type="dxa"/>
            <w:shd w:val="clear" w:color="auto" w:fill="F2F2F2" w:themeFill="background1" w:themeFillShade="F2"/>
          </w:tcPr>
          <w:p w:rsidR="00FC7D45" w:rsidRPr="00C32452" w:rsidRDefault="00FC7D45" w:rsidP="00C15F72">
            <w:pPr>
              <w:spacing w:before="1" w:line="100" w:lineRule="exact"/>
              <w:jc w:val="center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FC7D45" w:rsidRPr="00C32452" w:rsidRDefault="00FC7D45" w:rsidP="00C15F72">
            <w:pPr>
              <w:ind w:left="371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C3245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C3245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r w:rsidRPr="00C3245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ประส</w:t>
            </w:r>
            <w:r w:rsidRPr="00C3245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Pr="00C3245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C3245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FC7D45" w:rsidRPr="00C32452" w:rsidRDefault="00FC7D45" w:rsidP="00C15F72">
            <w:pPr>
              <w:spacing w:before="1" w:line="100" w:lineRule="exact"/>
              <w:jc w:val="center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FC7D45" w:rsidRPr="00C32452" w:rsidRDefault="00FC7D45" w:rsidP="00C15F72">
            <w:pPr>
              <w:ind w:left="1014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C32452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C32452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FC7D45" w:rsidRPr="00C32452" w:rsidRDefault="00FC7D45" w:rsidP="00C15F72">
            <w:pPr>
              <w:spacing w:before="1" w:line="100" w:lineRule="exact"/>
              <w:jc w:val="center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FC7D45" w:rsidRPr="00C32452" w:rsidRDefault="00FC7D45" w:rsidP="00C15F72">
            <w:pPr>
              <w:ind w:left="76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3245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</w:t>
            </w:r>
            <w:r w:rsidRPr="00C32452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C3245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FC7D45" w:rsidRPr="00C32452" w:rsidTr="00C15F72">
        <w:tc>
          <w:tcPr>
            <w:tcW w:w="2977" w:type="dxa"/>
          </w:tcPr>
          <w:p w:rsidR="00FC7D45" w:rsidRPr="00C32452" w:rsidRDefault="00FC7D45" w:rsidP="00C15F72">
            <w:pPr>
              <w:rPr>
                <w:rFonts w:ascii="TH SarabunIT๙" w:eastAsia="TH SarabunIT๙" w:hAnsi="TH SarabunIT๙" w:cs="TH SarabunIT๙"/>
                <w:color w:val="FF0000"/>
                <w:sz w:val="30"/>
                <w:szCs w:val="30"/>
              </w:rPr>
            </w:pPr>
            <w:r w:rsidRPr="00A837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บริการทางวิชาการและอาคารสถานที่แก่สังคมอย่างมีประสิทธิภาพ</w:t>
            </w:r>
          </w:p>
        </w:tc>
        <w:tc>
          <w:tcPr>
            <w:tcW w:w="5103" w:type="dxa"/>
          </w:tcPr>
          <w:p w:rsidR="00FC7D45" w:rsidRPr="00AE7951" w:rsidRDefault="00FC7D45" w:rsidP="00C15F7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จำนวนผู้รับบริการทางวิชาการ และ อาคารสถานที่ (จำนวน 10,</w:t>
            </w:r>
            <w:r w:rsidRPr="00AE79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Pr="00AE79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</w:t>
            </w:r>
            <w:r w:rsidRPr="00AE79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79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คน</w:t>
            </w:r>
            <w:r w:rsidRPr="00AE79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/ปี</w:t>
            </w:r>
            <w:r w:rsidRPr="00AE79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:rsidR="00FC7D45" w:rsidRPr="00AE7951" w:rsidRDefault="00FC7D45" w:rsidP="00C15F7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ผลการประเมินความพึงพอใจของผู้รับบริการ</w:t>
            </w:r>
          </w:p>
          <w:p w:rsidR="00FC7D45" w:rsidRPr="00AE7951" w:rsidRDefault="00FC7D45" w:rsidP="00C15F7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ทางวิชาการและอาคารสถานที่</w:t>
            </w:r>
            <w:r w:rsidRPr="00AE795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AE79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AE79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คะแนนเฉลี่ยไม่</w:t>
            </w:r>
            <w:r w:rsidRPr="00AE79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</w:t>
            </w:r>
            <w:r w:rsidRPr="00AE79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กว่า</w:t>
            </w:r>
            <w:r w:rsidRPr="00AE79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๓.๕๑ )</w:t>
            </w:r>
          </w:p>
          <w:p w:rsidR="00FC7D45" w:rsidRPr="00AE7951" w:rsidRDefault="00FC7D45" w:rsidP="00C15F72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79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3. ระดับความสำเร็จของการบริการทางวิชาการและอาคารสถานที่แก่สังคม (ระดับ </w:t>
            </w:r>
            <w:r w:rsidRPr="00AE79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AE79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FC7D45" w:rsidRPr="00AE7951" w:rsidRDefault="00FC7D45" w:rsidP="00C15F72">
            <w:pPr>
              <w:tabs>
                <w:tab w:val="left" w:pos="250"/>
              </w:tabs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</w:t>
            </w:r>
            <w:proofErr w:type="spellStart"/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การด้านการบริการวิชาการแก่สังคม </w:t>
            </w:r>
            <w:r w:rsidRPr="00AE7951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(อย่างน้อย </w:t>
            </w:r>
            <w:r w:rsidRPr="00AE795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รายวิชา)</w:t>
            </w:r>
          </w:p>
        </w:tc>
        <w:tc>
          <w:tcPr>
            <w:tcW w:w="5386" w:type="dxa"/>
          </w:tcPr>
          <w:p w:rsidR="00FC7D45" w:rsidRPr="00AE7951" w:rsidRDefault="00FC7D45" w:rsidP="00C15F72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พัฒนาระบบและกลไกการให้บริการวิชาการ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แก่สังคม</w:t>
            </w:r>
          </w:p>
          <w:p w:rsidR="00FC7D45" w:rsidRPr="00AE7951" w:rsidRDefault="00FC7D45" w:rsidP="00C15F72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ส่งเสริมและ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proofErr w:type="spellStart"/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รูณา</w:t>
            </w:r>
            <w:proofErr w:type="spellEnd"/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การบริการวิชาการ</w:t>
            </w:r>
          </w:p>
          <w:p w:rsidR="00FC7D45" w:rsidRPr="00AE7951" w:rsidRDefault="00FC7D45" w:rsidP="00FC7D45">
            <w:pPr>
              <w:pStyle w:val="ac"/>
              <w:rPr>
                <w:rFonts w:ascii="TH SarabunIT๙" w:eastAsia="TH SarabunIT๙" w:hAnsi="TH SarabunIT๙" w:cs="TH SarabunIT๙"/>
                <w:color w:val="FF0000"/>
                <w:sz w:val="30"/>
                <w:szCs w:val="30"/>
              </w:rPr>
            </w:pP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กับการเรียนการสอนและการวิจัย</w:t>
            </w:r>
          </w:p>
        </w:tc>
      </w:tr>
      <w:tr w:rsidR="00FC7D45" w:rsidRPr="00FC7D45" w:rsidTr="00C15F72">
        <w:tc>
          <w:tcPr>
            <w:tcW w:w="13466" w:type="dxa"/>
            <w:gridSpan w:val="3"/>
          </w:tcPr>
          <w:p w:rsidR="00FC7D45" w:rsidRPr="00FC7D45" w:rsidRDefault="008F4477" w:rsidP="00C15F72">
            <w:pPr>
              <w:spacing w:before="120" w:after="120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900C408" wp14:editId="3D6D2FBD">
                      <wp:simplePos x="0" y="0"/>
                      <wp:positionH relativeFrom="column">
                        <wp:posOffset>8894762</wp:posOffset>
                      </wp:positionH>
                      <wp:positionV relativeFrom="paragraph">
                        <wp:posOffset>237808</wp:posOffset>
                      </wp:positionV>
                      <wp:extent cx="461645" cy="394970"/>
                      <wp:effectExtent l="14288" t="23812" r="28892" b="9843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562077">
                                <a:off x="0" y="0"/>
                                <a:ext cx="461645" cy="3949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F4477" w:rsidRPr="003C4845" w:rsidRDefault="00997457" w:rsidP="008F447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2" type="#_x0000_t202" style="position:absolute;margin-left:700.35pt;margin-top:18.75pt;width:36.35pt;height:31.1pt;rotation:6075271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" fillcolor="window" stroked="f" strokeweight=".5pt">
                      <v:textbox>
                        <w:txbxContent>
                          <w:p w:rsidR="008F4477" w:rsidRPr="003C4845" w:rsidRDefault="00997457" w:rsidP="008F44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7D45" w:rsidRPr="00FC7D4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ยุ</w:t>
            </w:r>
            <w:r w:rsidR="00FC7D45" w:rsidRPr="00FC7D45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ท</w:t>
            </w:r>
            <w:r w:rsidR="00FC7D45" w:rsidRPr="00FC7D4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="00FC7D45" w:rsidRPr="00FC7D45">
              <w:rPr>
                <w:rFonts w:ascii="TH SarabunIT๙" w:eastAsia="TH SarabunPSK" w:hAnsi="TH SarabunIT๙" w:cs="TH SarabunIT๙"/>
                <w:b/>
                <w:bCs/>
                <w:spacing w:val="2"/>
                <w:sz w:val="32"/>
                <w:szCs w:val="32"/>
                <w:cs/>
              </w:rPr>
              <w:t>ศ</w:t>
            </w:r>
            <w:r w:rsidR="00FC7D45" w:rsidRPr="00FC7D4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าสตร์</w:t>
            </w:r>
            <w:r w:rsidR="00FC7D45" w:rsidRPr="00FC7D45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FC7D45" w:rsidRPr="00FC7D45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C7D45" w:rsidRPr="00FC7D45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  </w:t>
            </w:r>
            <w:r w:rsidR="00FC7D45" w:rsidRPr="00FC7D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การทะนุบำรุงศิลปวัฒนธรรม</w:t>
            </w:r>
            <w:r w:rsidR="00FC7D45" w:rsidRPr="00FC7D4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C7D45" w:rsidRPr="00FC7D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การละเล่นพื้นบ้านและกีฬาไทย</w:t>
            </w:r>
          </w:p>
        </w:tc>
      </w:tr>
      <w:tr w:rsidR="00FC7D45" w:rsidRPr="00FC7D45" w:rsidTr="00C15F72">
        <w:tc>
          <w:tcPr>
            <w:tcW w:w="2977" w:type="dxa"/>
            <w:shd w:val="clear" w:color="auto" w:fill="F2F2F2" w:themeFill="background1" w:themeFillShade="F2"/>
          </w:tcPr>
          <w:p w:rsidR="00FC7D45" w:rsidRPr="00FC7D45" w:rsidRDefault="00FC7D45" w:rsidP="00C15F72">
            <w:pPr>
              <w:spacing w:before="1" w:line="100" w:lineRule="exact"/>
              <w:jc w:val="center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FC7D45" w:rsidRPr="00FC7D45" w:rsidRDefault="00FC7D45" w:rsidP="00C15F72">
            <w:pPr>
              <w:ind w:left="371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FC7D4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FC7D4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r w:rsidRPr="00FC7D4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ประส</w:t>
            </w:r>
            <w:r w:rsidRPr="00FC7D45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Pr="00FC7D4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FC7D4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FC7D45" w:rsidRPr="00FC7D45" w:rsidRDefault="00FC7D45" w:rsidP="00C15F72">
            <w:pPr>
              <w:spacing w:before="1" w:line="100" w:lineRule="exact"/>
              <w:jc w:val="center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FC7D45" w:rsidRPr="00FC7D45" w:rsidRDefault="00FC7D45" w:rsidP="00C15F72">
            <w:pPr>
              <w:ind w:left="1014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FC7D45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FC7D45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FC7D45" w:rsidRPr="00FC7D45" w:rsidRDefault="00FC7D45" w:rsidP="00C15F72">
            <w:pPr>
              <w:spacing w:before="1" w:line="100" w:lineRule="exact"/>
              <w:jc w:val="center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FC7D45" w:rsidRPr="00FC7D45" w:rsidRDefault="00FC7D45" w:rsidP="00C15F72">
            <w:pPr>
              <w:ind w:left="76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FC7D4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</w:t>
            </w:r>
            <w:r w:rsidRPr="00FC7D45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FC7D4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FC7D45" w:rsidRPr="00C32452" w:rsidTr="00C15F72">
        <w:tc>
          <w:tcPr>
            <w:tcW w:w="2977" w:type="dxa"/>
          </w:tcPr>
          <w:p w:rsidR="00FC7D45" w:rsidRPr="00C32452" w:rsidRDefault="00FC7D45" w:rsidP="00C15F72">
            <w:pPr>
              <w:rPr>
                <w:rFonts w:ascii="TH SarabunIT๙" w:eastAsia="TH SarabunIT๙" w:hAnsi="TH SarabunIT๙" w:cs="TH SarabunIT๙"/>
                <w:color w:val="FF0000"/>
                <w:sz w:val="30"/>
                <w:szCs w:val="30"/>
              </w:rPr>
            </w:pPr>
            <w:r w:rsidRPr="00A83734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 เด็ก เยาวชน และประชาชนได้ร่วมกิจกรรมฟื้นฟู อนุรักษ์ เผยแพร่ ศิลปวัฒนธรรม การละเล่นพื้นบ้านและกีฬาไทย ระดับท้องถิ่น ได้เรียนรู้และเข้าใจในความแตกต่างทางวัฒนธรรม มีจิตสำนึกที่ดีต่อ สังคม และมีความภาคภูมิใจในความเป็นไทย</w:t>
            </w:r>
          </w:p>
        </w:tc>
        <w:tc>
          <w:tcPr>
            <w:tcW w:w="5103" w:type="dxa"/>
          </w:tcPr>
          <w:p w:rsidR="00FC7D45" w:rsidRPr="00AE7951" w:rsidRDefault="00FC7D45" w:rsidP="00C15F72">
            <w:pPr>
              <w:ind w:firstLine="17"/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จำนวนกิจกรรมทะนุบำรุง ศิลปวัฒนธรรม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การละเล่นพื้นบ้าน</w:t>
            </w:r>
          </w:p>
          <w:p w:rsidR="00FC7D45" w:rsidRPr="00AE7951" w:rsidRDefault="00FC7D45" w:rsidP="00C15F72">
            <w:pPr>
              <w:ind w:firstLine="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และกีฬาไทย (จำนวน 1 โครงการ)</w:t>
            </w:r>
          </w:p>
          <w:p w:rsidR="00FC7D45" w:rsidRPr="00AE7951" w:rsidRDefault="00FC7D45" w:rsidP="00C15F72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2. ระดับความพึงพอใจของผู้เข้าร่วมโครงการ (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ค่าคะแนน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3.51)</w:t>
            </w:r>
          </w:p>
          <w:p w:rsidR="00FC7D45" w:rsidRPr="00AE7951" w:rsidRDefault="00FC7D45" w:rsidP="00C15F72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3. ระดับความสำเร็จของการอนุรักษ์และเผยแพร่ ศิลปวัฒนธรรมการละเล่นพื้นบ้าน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และกีฬาไทย (ระดับ 3)</w:t>
            </w:r>
          </w:p>
          <w:p w:rsidR="00FC7D45" w:rsidRPr="00AE7951" w:rsidRDefault="00FC7D45" w:rsidP="00FC7D45">
            <w:pPr>
              <w:pStyle w:val="ac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บูร</w:t>
            </w:r>
            <w:proofErr w:type="spellStart"/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การด้านศิลปวัฒนธรรมและค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ามเป็นไทย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(อย่างน้อย 1 รายวิชา)</w:t>
            </w:r>
          </w:p>
        </w:tc>
        <w:tc>
          <w:tcPr>
            <w:tcW w:w="5386" w:type="dxa"/>
          </w:tcPr>
          <w:p w:rsidR="00FC7D45" w:rsidRPr="00AE7951" w:rsidRDefault="00FC7D45" w:rsidP="00C15F72">
            <w:pPr>
              <w:ind w:firstLine="17"/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4.1 พัฒนาระบบและกลไกการทะนุบำรุงศิลปวัฒนธรรม การละเล่นพื้นบ้านและกีฬาไทย</w:t>
            </w:r>
          </w:p>
          <w:p w:rsidR="00FC7D45" w:rsidRPr="00AE7951" w:rsidRDefault="00FC7D45" w:rsidP="00FC7D45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4.2</w:t>
            </w:r>
            <w:r w:rsidRPr="00AE79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ส่งเสริมและสนับสนุนการ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ทะนุบำรุง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ฟื้นฟู อนุรักษ์</w:t>
            </w:r>
          </w:p>
          <w:p w:rsidR="00FC7D45" w:rsidRPr="00AE7951" w:rsidRDefault="00FC7D45" w:rsidP="00FC7D45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และเผยแพร่ศิลปวัฒนธรรมการละเล่นพื้นบ้านและกีฬาไทย </w:t>
            </w:r>
          </w:p>
          <w:p w:rsidR="00FC7D45" w:rsidRPr="00AE7951" w:rsidRDefault="00FC7D45" w:rsidP="00FC7D45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ในระดับท้องถิ่น</w:t>
            </w:r>
          </w:p>
        </w:tc>
      </w:tr>
      <w:tr w:rsidR="00FC7D45" w:rsidRPr="00FC7D45" w:rsidTr="00C15F72">
        <w:tc>
          <w:tcPr>
            <w:tcW w:w="13466" w:type="dxa"/>
            <w:gridSpan w:val="3"/>
          </w:tcPr>
          <w:p w:rsidR="00FC7D45" w:rsidRPr="00FC7D45" w:rsidRDefault="00FC7D45" w:rsidP="00C15F72">
            <w:pPr>
              <w:spacing w:before="120" w:after="120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7D4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</w:t>
            </w:r>
            <w:r w:rsidRPr="00FC7D45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ท</w:t>
            </w:r>
            <w:r w:rsidRPr="00FC7D4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FC7D45">
              <w:rPr>
                <w:rFonts w:ascii="TH SarabunIT๙" w:eastAsia="TH SarabunPSK" w:hAnsi="TH SarabunIT๙" w:cs="TH SarabunIT๙"/>
                <w:b/>
                <w:bCs/>
                <w:spacing w:val="2"/>
                <w:sz w:val="32"/>
                <w:szCs w:val="32"/>
                <w:cs/>
              </w:rPr>
              <w:t>ศ</w:t>
            </w:r>
            <w:r w:rsidRPr="00FC7D4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าสตร์</w:t>
            </w:r>
            <w:r w:rsidRPr="00FC7D45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FC7D45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FC7D45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5  </w:t>
            </w:r>
            <w:r w:rsidRPr="00FC7D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การพัฒนาคุณภาพการบริหารจัดการ</w:t>
            </w:r>
          </w:p>
        </w:tc>
      </w:tr>
      <w:tr w:rsidR="00FC7D45" w:rsidRPr="00FC7D45" w:rsidTr="00C15F72">
        <w:tc>
          <w:tcPr>
            <w:tcW w:w="2977" w:type="dxa"/>
            <w:shd w:val="clear" w:color="auto" w:fill="F2F2F2" w:themeFill="background1" w:themeFillShade="F2"/>
          </w:tcPr>
          <w:p w:rsidR="00FC7D45" w:rsidRPr="00FC7D45" w:rsidRDefault="00FC7D45" w:rsidP="00C15F72">
            <w:pPr>
              <w:spacing w:before="1" w:line="100" w:lineRule="exact"/>
              <w:jc w:val="center"/>
              <w:rPr>
                <w:rFonts w:asciiTheme="minorHAnsi" w:eastAsiaTheme="minorHAnsi" w:hAnsiTheme="minorHAnsi" w:cstheme="minorBidi"/>
                <w:b/>
                <w:bCs/>
                <w:sz w:val="11"/>
                <w:szCs w:val="11"/>
              </w:rPr>
            </w:pPr>
          </w:p>
          <w:p w:rsidR="00FC7D45" w:rsidRPr="00FC7D45" w:rsidRDefault="00FC7D45" w:rsidP="00C15F72">
            <w:pPr>
              <w:ind w:left="371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7D4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FC7D4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r w:rsidRPr="00FC7D4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ประส</w:t>
            </w:r>
            <w:r w:rsidRPr="00FC7D45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Pr="00FC7D4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FC7D4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FC7D45" w:rsidRPr="00FC7D45" w:rsidRDefault="00FC7D45" w:rsidP="00C15F72">
            <w:pPr>
              <w:spacing w:before="1" w:line="100" w:lineRule="exact"/>
              <w:jc w:val="center"/>
              <w:rPr>
                <w:rFonts w:asciiTheme="minorHAnsi" w:eastAsiaTheme="minorHAnsi" w:hAnsiTheme="minorHAnsi" w:cstheme="minorBidi"/>
                <w:b/>
                <w:bCs/>
                <w:sz w:val="11"/>
                <w:szCs w:val="11"/>
              </w:rPr>
            </w:pPr>
          </w:p>
          <w:p w:rsidR="00FC7D45" w:rsidRPr="00FC7D45" w:rsidRDefault="00FC7D45" w:rsidP="00C15F72">
            <w:pPr>
              <w:ind w:left="1014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7D45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FC7D45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FC7D45" w:rsidRPr="00FC7D45" w:rsidRDefault="00FC7D45" w:rsidP="00C15F72">
            <w:pPr>
              <w:spacing w:before="1" w:line="100" w:lineRule="exact"/>
              <w:jc w:val="center"/>
              <w:rPr>
                <w:rFonts w:asciiTheme="minorHAnsi" w:eastAsiaTheme="minorHAnsi" w:hAnsiTheme="minorHAnsi" w:cstheme="minorBidi"/>
                <w:b/>
                <w:bCs/>
                <w:sz w:val="11"/>
                <w:szCs w:val="11"/>
              </w:rPr>
            </w:pPr>
          </w:p>
          <w:p w:rsidR="00FC7D45" w:rsidRPr="00FC7D45" w:rsidRDefault="00FC7D45" w:rsidP="00C15F72">
            <w:pPr>
              <w:ind w:left="76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C7D4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</w:t>
            </w:r>
            <w:r w:rsidRPr="00FC7D45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FC7D4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FC7D45" w:rsidRPr="00C32452" w:rsidTr="00C15F72">
        <w:tc>
          <w:tcPr>
            <w:tcW w:w="2977" w:type="dxa"/>
          </w:tcPr>
          <w:p w:rsidR="00AE7951" w:rsidRDefault="00FC7D45" w:rsidP="00C15F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734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ระบบการบริหารจัดการ</w:t>
            </w:r>
          </w:p>
          <w:p w:rsidR="00AE7951" w:rsidRDefault="00FC7D45" w:rsidP="00C15F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734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ที่มีประสิทธิภาพ</w:t>
            </w:r>
          </w:p>
          <w:p w:rsidR="00FC7D45" w:rsidRPr="00C32452" w:rsidRDefault="00FC7D45" w:rsidP="00C15F72">
            <w:pPr>
              <w:rPr>
                <w:rFonts w:ascii="TH SarabunIT๙" w:eastAsia="TH SarabunIT๙" w:hAnsi="TH SarabunIT๙" w:cs="TH SarabunIT๙"/>
                <w:color w:val="FF0000"/>
                <w:sz w:val="30"/>
                <w:szCs w:val="30"/>
              </w:rPr>
            </w:pPr>
            <w:r w:rsidRPr="00A83734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</w:t>
            </w:r>
            <w:proofErr w:type="spellStart"/>
            <w:r w:rsidRPr="00A83734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A83734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5103" w:type="dxa"/>
          </w:tcPr>
          <w:p w:rsidR="00FC7D45" w:rsidRPr="00AE7951" w:rsidRDefault="00FC7D45" w:rsidP="00C15F72">
            <w:pPr>
              <w:pStyle w:val="ac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AE79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บุคลากรที่ได้รับการพัฒนาศักยภาพ </w:t>
            </w:r>
          </w:p>
          <w:p w:rsidR="00FC7D45" w:rsidRPr="00AE7951" w:rsidRDefault="00FC7D45" w:rsidP="00C15F72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AE79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อย่างน้อย ร้อยละ 60</w:t>
            </w:r>
            <w:r w:rsidRPr="00AE79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:rsidR="00FC7D45" w:rsidRPr="00AE7951" w:rsidRDefault="00FC7D45" w:rsidP="00C15F72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AE79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ผลการประเมินการประกันคุณภาพการศึกษาภายใน ระดับหลักสูตร</w:t>
            </w:r>
            <w:r w:rsidRPr="00AE795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AE79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(คะแนนเฉลี่ย</w:t>
            </w:r>
            <w:r w:rsidRPr="00AE79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ไม่น้อยกว่า</w:t>
            </w:r>
            <w:r w:rsidRPr="00AE79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3.</w:t>
            </w:r>
            <w:r w:rsidRPr="00AE79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</w:t>
            </w:r>
            <w:r w:rsidRPr="00AE79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:rsidR="00FC7D45" w:rsidRPr="00AE7951" w:rsidRDefault="00FC7D45" w:rsidP="00FC7D45">
            <w:pPr>
              <w:pStyle w:val="ac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AE7951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AE79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ผลการประเมินการประกันคุณภาพการศึกษาภายในระดับคณะ (คะแนนเฉลี่ย</w:t>
            </w:r>
            <w:r w:rsidRPr="00AE79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ไม่น้อยกว่า</w:t>
            </w:r>
            <w:r w:rsidRPr="00AE79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3.</w:t>
            </w:r>
            <w:r w:rsidRPr="00AE79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</w:t>
            </w:r>
            <w:r w:rsidRPr="00AE79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386" w:type="dxa"/>
          </w:tcPr>
          <w:p w:rsidR="00FC7D45" w:rsidRPr="00AE7951" w:rsidRDefault="00FC7D45" w:rsidP="00C15F72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. พัฒนาระบบและกลไกการบริหารจัดการ</w:t>
            </w:r>
          </w:p>
          <w:p w:rsidR="00FC7D45" w:rsidRPr="00AE7951" w:rsidRDefault="00FC7D45" w:rsidP="00C15F72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ส่งเสริมการพัฒนาศักยภาพบุคลากร</w:t>
            </w: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สายผู้สอน</w:t>
            </w:r>
          </w:p>
          <w:p w:rsidR="00FC7D45" w:rsidRPr="00AE7951" w:rsidRDefault="00FC7D45" w:rsidP="00C15F72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และสนับสนุน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C7D45" w:rsidRPr="00AE7951" w:rsidRDefault="00FC7D45" w:rsidP="00C15F72">
            <w:pPr>
              <w:rPr>
                <w:rFonts w:ascii="TH SarabunIT๙" w:eastAsia="TH SarabunIT๙" w:hAnsi="TH SarabunIT๙" w:cs="TH SarabunIT๙"/>
                <w:color w:val="FF0000"/>
                <w:sz w:val="30"/>
                <w:szCs w:val="30"/>
              </w:rPr>
            </w:pPr>
            <w:r w:rsidRPr="00AE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E7951">
              <w:rPr>
                <w:rFonts w:ascii="TH SarabunIT๙" w:hAnsi="TH SarabunIT๙" w:cs="TH SarabunIT๙"/>
                <w:sz w:val="32"/>
                <w:szCs w:val="32"/>
                <w:cs/>
              </w:rPr>
              <w:t>. พัฒนาระบบการประกันคุณภาพการศึกษา</w:t>
            </w:r>
          </w:p>
        </w:tc>
      </w:tr>
    </w:tbl>
    <w:p w:rsidR="00FC7D45" w:rsidRPr="00C32452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C7D45" w:rsidRDefault="008F4477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FA8C58" wp14:editId="68E6D1BA">
                <wp:simplePos x="0" y="0"/>
                <wp:positionH relativeFrom="column">
                  <wp:posOffset>9205912</wp:posOffset>
                </wp:positionH>
                <wp:positionV relativeFrom="paragraph">
                  <wp:posOffset>304483</wp:posOffset>
                </wp:positionV>
                <wp:extent cx="461645" cy="394970"/>
                <wp:effectExtent l="14288" t="23812" r="28892" b="9843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2077">
                          <a:off x="0" y="0"/>
                          <a:ext cx="461645" cy="394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4477" w:rsidRPr="003C4845" w:rsidRDefault="00997457" w:rsidP="008F44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724.85pt;margin-top:24pt;width:36.35pt;height:31.1pt;rotation:6075271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" fillcolor="window" stroked="f" strokeweight=".5pt">
                <v:textbox>
                  <w:txbxContent>
                    <w:p w:rsidR="008F4477" w:rsidRPr="003C4845" w:rsidRDefault="00997457" w:rsidP="008F44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sectPr w:rsidR="00FC7D45" w:rsidSect="00B85BCE">
      <w:pgSz w:w="16838" w:h="11906" w:orient="landscape"/>
      <w:pgMar w:top="1304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A6" w:rsidRDefault="004D06A6" w:rsidP="003C4845">
      <w:r>
        <w:separator/>
      </w:r>
    </w:p>
  </w:endnote>
  <w:endnote w:type="continuationSeparator" w:id="0">
    <w:p w:rsidR="004D06A6" w:rsidRDefault="004D06A6" w:rsidP="003C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A6" w:rsidRDefault="004D06A6" w:rsidP="003C4845">
      <w:r>
        <w:separator/>
      </w:r>
    </w:p>
  </w:footnote>
  <w:footnote w:type="continuationSeparator" w:id="0">
    <w:p w:rsidR="004D06A6" w:rsidRDefault="004D06A6" w:rsidP="003C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E8B"/>
    <w:multiLevelType w:val="hybridMultilevel"/>
    <w:tmpl w:val="7D56C002"/>
    <w:lvl w:ilvl="0" w:tplc="B696365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7B9A"/>
    <w:multiLevelType w:val="hybridMultilevel"/>
    <w:tmpl w:val="4DB44F0E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A25369"/>
    <w:multiLevelType w:val="hybridMultilevel"/>
    <w:tmpl w:val="C0A6409C"/>
    <w:lvl w:ilvl="0" w:tplc="25962DD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1383"/>
    <w:multiLevelType w:val="hybridMultilevel"/>
    <w:tmpl w:val="B4DC12C8"/>
    <w:lvl w:ilvl="0" w:tplc="002C1168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399E"/>
    <w:multiLevelType w:val="hybridMultilevel"/>
    <w:tmpl w:val="3FD2DE08"/>
    <w:lvl w:ilvl="0" w:tplc="D776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16B30"/>
    <w:multiLevelType w:val="hybridMultilevel"/>
    <w:tmpl w:val="EFD4243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359A9"/>
    <w:multiLevelType w:val="hybridMultilevel"/>
    <w:tmpl w:val="F19C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45BD2"/>
    <w:multiLevelType w:val="hybridMultilevel"/>
    <w:tmpl w:val="B95477A2"/>
    <w:lvl w:ilvl="0" w:tplc="EF24B9D2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134E5"/>
    <w:multiLevelType w:val="hybridMultilevel"/>
    <w:tmpl w:val="141AB21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7505A"/>
    <w:multiLevelType w:val="hybridMultilevel"/>
    <w:tmpl w:val="235244A2"/>
    <w:lvl w:ilvl="0" w:tplc="825EC9CC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5764B5"/>
    <w:multiLevelType w:val="hybridMultilevel"/>
    <w:tmpl w:val="7062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80310"/>
    <w:multiLevelType w:val="hybridMultilevel"/>
    <w:tmpl w:val="E7CE5B36"/>
    <w:lvl w:ilvl="0" w:tplc="A6E8831E">
      <w:start w:val="1"/>
      <w:numFmt w:val="decimal"/>
      <w:lvlText w:val="%1."/>
      <w:lvlJc w:val="left"/>
      <w:pPr>
        <w:ind w:left="3763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63D7D"/>
    <w:multiLevelType w:val="hybridMultilevel"/>
    <w:tmpl w:val="2C4007DA"/>
    <w:lvl w:ilvl="0" w:tplc="C88E674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C0E4F"/>
    <w:multiLevelType w:val="hybridMultilevel"/>
    <w:tmpl w:val="36E8D342"/>
    <w:lvl w:ilvl="0" w:tplc="BD1C6CF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A42B3"/>
    <w:multiLevelType w:val="hybridMultilevel"/>
    <w:tmpl w:val="5834157E"/>
    <w:lvl w:ilvl="0" w:tplc="877AF5D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C7B34"/>
    <w:multiLevelType w:val="hybridMultilevel"/>
    <w:tmpl w:val="B218D646"/>
    <w:lvl w:ilvl="0" w:tplc="04090019">
      <w:start w:val="1"/>
      <w:numFmt w:val="thaiNumbers"/>
      <w:lvlText w:val="%1."/>
      <w:lvlJc w:val="left"/>
      <w:pPr>
        <w:ind w:left="2770" w:hanging="360"/>
      </w:p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1F9E21C2"/>
    <w:multiLevelType w:val="hybridMultilevel"/>
    <w:tmpl w:val="6602B182"/>
    <w:lvl w:ilvl="0" w:tplc="7BFAA4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E4378"/>
    <w:multiLevelType w:val="hybridMultilevel"/>
    <w:tmpl w:val="18A003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0A006E"/>
    <w:multiLevelType w:val="hybridMultilevel"/>
    <w:tmpl w:val="C316C65A"/>
    <w:lvl w:ilvl="0" w:tplc="F29268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B53EC"/>
    <w:multiLevelType w:val="hybridMultilevel"/>
    <w:tmpl w:val="E1A4DB9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C00CC"/>
    <w:multiLevelType w:val="hybridMultilevel"/>
    <w:tmpl w:val="E16440B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407D8"/>
    <w:multiLevelType w:val="hybridMultilevel"/>
    <w:tmpl w:val="E7CE5B36"/>
    <w:lvl w:ilvl="0" w:tplc="A6E8831E">
      <w:start w:val="1"/>
      <w:numFmt w:val="decimal"/>
      <w:lvlText w:val="%1."/>
      <w:lvlJc w:val="left"/>
      <w:pPr>
        <w:ind w:left="3763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B26A5"/>
    <w:multiLevelType w:val="hybridMultilevel"/>
    <w:tmpl w:val="B938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56A23"/>
    <w:multiLevelType w:val="hybridMultilevel"/>
    <w:tmpl w:val="0E08B9B6"/>
    <w:lvl w:ilvl="0" w:tplc="BD1C6CF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32244"/>
    <w:multiLevelType w:val="hybridMultilevel"/>
    <w:tmpl w:val="1C68213E"/>
    <w:lvl w:ilvl="0" w:tplc="29783A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900651"/>
    <w:multiLevelType w:val="multilevel"/>
    <w:tmpl w:val="679404B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5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035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145" w:hanging="1800"/>
      </w:pPr>
      <w:rPr>
        <w:rFonts w:eastAsiaTheme="minorHAnsi" w:hint="default"/>
      </w:rPr>
    </w:lvl>
  </w:abstractNum>
  <w:abstractNum w:abstractNumId="26">
    <w:nsid w:val="3D69311C"/>
    <w:multiLevelType w:val="hybridMultilevel"/>
    <w:tmpl w:val="AABEDC8A"/>
    <w:lvl w:ilvl="0" w:tplc="BD1C6CF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9385C"/>
    <w:multiLevelType w:val="hybridMultilevel"/>
    <w:tmpl w:val="142087AE"/>
    <w:lvl w:ilvl="0" w:tplc="98B85EA6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A66A9"/>
    <w:multiLevelType w:val="hybridMultilevel"/>
    <w:tmpl w:val="5874D8E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46E83"/>
    <w:multiLevelType w:val="hybridMultilevel"/>
    <w:tmpl w:val="B212FE1A"/>
    <w:lvl w:ilvl="0" w:tplc="B784DA0E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E43FF"/>
    <w:multiLevelType w:val="hybridMultilevel"/>
    <w:tmpl w:val="B3C0803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60411"/>
    <w:multiLevelType w:val="hybridMultilevel"/>
    <w:tmpl w:val="87E4C490"/>
    <w:lvl w:ilvl="0" w:tplc="64B83B3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</w:rPr>
    </w:lvl>
    <w:lvl w:ilvl="1" w:tplc="CAF49AC2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D0F08"/>
    <w:multiLevelType w:val="hybridMultilevel"/>
    <w:tmpl w:val="313E6A74"/>
    <w:lvl w:ilvl="0" w:tplc="6AAA65B6">
      <w:start w:val="1"/>
      <w:numFmt w:val="thaiNumbers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5E2C46"/>
    <w:multiLevelType w:val="hybridMultilevel"/>
    <w:tmpl w:val="36E8D342"/>
    <w:lvl w:ilvl="0" w:tplc="BD1C6CF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65571"/>
    <w:multiLevelType w:val="hybridMultilevel"/>
    <w:tmpl w:val="E16440B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E5CA1"/>
    <w:multiLevelType w:val="hybridMultilevel"/>
    <w:tmpl w:val="8CDEA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C49AB"/>
    <w:multiLevelType w:val="hybridMultilevel"/>
    <w:tmpl w:val="E9E6DF7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4522F"/>
    <w:multiLevelType w:val="hybridMultilevel"/>
    <w:tmpl w:val="B7885E14"/>
    <w:lvl w:ilvl="0" w:tplc="B4E8A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8619C"/>
    <w:multiLevelType w:val="hybridMultilevel"/>
    <w:tmpl w:val="34749E38"/>
    <w:lvl w:ilvl="0" w:tplc="61D4807E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A6B8F"/>
    <w:multiLevelType w:val="hybridMultilevel"/>
    <w:tmpl w:val="CF10368C"/>
    <w:lvl w:ilvl="0" w:tplc="08CE3ED0">
      <w:start w:val="1"/>
      <w:numFmt w:val="thaiNumbers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965FD"/>
    <w:multiLevelType w:val="hybridMultilevel"/>
    <w:tmpl w:val="DA102614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230D7B"/>
    <w:multiLevelType w:val="hybridMultilevel"/>
    <w:tmpl w:val="D6702B4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F1A5D"/>
    <w:multiLevelType w:val="hybridMultilevel"/>
    <w:tmpl w:val="3980768E"/>
    <w:lvl w:ilvl="0" w:tplc="BD1C6CFA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C93642"/>
    <w:multiLevelType w:val="hybridMultilevel"/>
    <w:tmpl w:val="18E45F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A4BAB"/>
    <w:multiLevelType w:val="hybridMultilevel"/>
    <w:tmpl w:val="2F60C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1"/>
  </w:num>
  <w:num w:numId="4">
    <w:abstractNumId w:val="21"/>
  </w:num>
  <w:num w:numId="5">
    <w:abstractNumId w:val="24"/>
  </w:num>
  <w:num w:numId="6">
    <w:abstractNumId w:val="14"/>
  </w:num>
  <w:num w:numId="7">
    <w:abstractNumId w:val="19"/>
  </w:num>
  <w:num w:numId="8">
    <w:abstractNumId w:val="28"/>
  </w:num>
  <w:num w:numId="9">
    <w:abstractNumId w:val="41"/>
  </w:num>
  <w:num w:numId="10">
    <w:abstractNumId w:val="17"/>
  </w:num>
  <w:num w:numId="11">
    <w:abstractNumId w:val="34"/>
  </w:num>
  <w:num w:numId="12">
    <w:abstractNumId w:val="15"/>
  </w:num>
  <w:num w:numId="13">
    <w:abstractNumId w:val="36"/>
  </w:num>
  <w:num w:numId="14">
    <w:abstractNumId w:val="30"/>
  </w:num>
  <w:num w:numId="15">
    <w:abstractNumId w:val="10"/>
  </w:num>
  <w:num w:numId="16">
    <w:abstractNumId w:val="0"/>
  </w:num>
  <w:num w:numId="17">
    <w:abstractNumId w:val="31"/>
  </w:num>
  <w:num w:numId="18">
    <w:abstractNumId w:val="2"/>
  </w:num>
  <w:num w:numId="19">
    <w:abstractNumId w:val="44"/>
  </w:num>
  <w:num w:numId="20">
    <w:abstractNumId w:val="18"/>
  </w:num>
  <w:num w:numId="21">
    <w:abstractNumId w:val="16"/>
  </w:num>
  <w:num w:numId="22">
    <w:abstractNumId w:val="35"/>
  </w:num>
  <w:num w:numId="23">
    <w:abstractNumId w:val="22"/>
  </w:num>
  <w:num w:numId="24">
    <w:abstractNumId w:val="37"/>
  </w:num>
  <w:num w:numId="25">
    <w:abstractNumId w:val="6"/>
  </w:num>
  <w:num w:numId="26">
    <w:abstractNumId w:val="20"/>
  </w:num>
  <w:num w:numId="27">
    <w:abstractNumId w:val="26"/>
  </w:num>
  <w:num w:numId="28">
    <w:abstractNumId w:val="8"/>
  </w:num>
  <w:num w:numId="29">
    <w:abstractNumId w:val="33"/>
  </w:num>
  <w:num w:numId="30">
    <w:abstractNumId w:val="13"/>
  </w:num>
  <w:num w:numId="31">
    <w:abstractNumId w:val="5"/>
  </w:num>
  <w:num w:numId="32">
    <w:abstractNumId w:val="1"/>
  </w:num>
  <w:num w:numId="33">
    <w:abstractNumId w:val="32"/>
  </w:num>
  <w:num w:numId="34">
    <w:abstractNumId w:val="38"/>
  </w:num>
  <w:num w:numId="35">
    <w:abstractNumId w:val="27"/>
  </w:num>
  <w:num w:numId="36">
    <w:abstractNumId w:val="3"/>
  </w:num>
  <w:num w:numId="37">
    <w:abstractNumId w:val="7"/>
  </w:num>
  <w:num w:numId="38">
    <w:abstractNumId w:val="39"/>
  </w:num>
  <w:num w:numId="39">
    <w:abstractNumId w:val="43"/>
  </w:num>
  <w:num w:numId="40">
    <w:abstractNumId w:val="40"/>
  </w:num>
  <w:num w:numId="41">
    <w:abstractNumId w:val="23"/>
  </w:num>
  <w:num w:numId="42">
    <w:abstractNumId w:val="42"/>
  </w:num>
  <w:num w:numId="43">
    <w:abstractNumId w:val="9"/>
  </w:num>
  <w:num w:numId="44">
    <w:abstractNumId w:val="29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C0"/>
    <w:rsid w:val="00074CEF"/>
    <w:rsid w:val="000835E6"/>
    <w:rsid w:val="00086C9A"/>
    <w:rsid w:val="00104960"/>
    <w:rsid w:val="00180901"/>
    <w:rsid w:val="002824DF"/>
    <w:rsid w:val="00330811"/>
    <w:rsid w:val="00355AA7"/>
    <w:rsid w:val="003C4845"/>
    <w:rsid w:val="004C5537"/>
    <w:rsid w:val="004D06A6"/>
    <w:rsid w:val="005871A6"/>
    <w:rsid w:val="007361D6"/>
    <w:rsid w:val="0078468A"/>
    <w:rsid w:val="00791B2F"/>
    <w:rsid w:val="00793363"/>
    <w:rsid w:val="007A0EE7"/>
    <w:rsid w:val="00800E73"/>
    <w:rsid w:val="00824506"/>
    <w:rsid w:val="008D3102"/>
    <w:rsid w:val="008F4477"/>
    <w:rsid w:val="00903AEA"/>
    <w:rsid w:val="00997457"/>
    <w:rsid w:val="009A0DC5"/>
    <w:rsid w:val="009A71DD"/>
    <w:rsid w:val="009D0395"/>
    <w:rsid w:val="009D44CE"/>
    <w:rsid w:val="00A741C4"/>
    <w:rsid w:val="00AE7951"/>
    <w:rsid w:val="00B44F87"/>
    <w:rsid w:val="00B85BCE"/>
    <w:rsid w:val="00B90390"/>
    <w:rsid w:val="00BD7761"/>
    <w:rsid w:val="00C15F72"/>
    <w:rsid w:val="00C32452"/>
    <w:rsid w:val="00CA5D18"/>
    <w:rsid w:val="00CF46B3"/>
    <w:rsid w:val="00D9717A"/>
    <w:rsid w:val="00DD2308"/>
    <w:rsid w:val="00DE1095"/>
    <w:rsid w:val="00E02DC0"/>
    <w:rsid w:val="00E2076A"/>
    <w:rsid w:val="00F030FC"/>
    <w:rsid w:val="00F91F10"/>
    <w:rsid w:val="00F95DC6"/>
    <w:rsid w:val="00FC7D45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B90390"/>
    <w:pPr>
      <w:keepNext/>
      <w:spacing w:before="120"/>
      <w:ind w:left="720" w:firstLine="720"/>
      <w:outlineLvl w:val="1"/>
    </w:pPr>
    <w:rPr>
      <w:rFonts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C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2DC0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02DC0"/>
    <w:pPr>
      <w:ind w:left="720"/>
      <w:contextualSpacing/>
    </w:pPr>
  </w:style>
  <w:style w:type="table" w:customStyle="1" w:styleId="1">
    <w:name w:val="เส้นตาราง1"/>
    <w:basedOn w:val="a1"/>
    <w:next w:val="a6"/>
    <w:rsid w:val="009A0D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9A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rsid w:val="009A0D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6"/>
    <w:rsid w:val="009A0D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C4845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  <w:style w:type="paragraph" w:styleId="a8">
    <w:name w:val="header"/>
    <w:basedOn w:val="a"/>
    <w:link w:val="a9"/>
    <w:uiPriority w:val="99"/>
    <w:unhideWhenUsed/>
    <w:rsid w:val="003C4845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3C4845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3C4845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3C4845"/>
    <w:rPr>
      <w:rFonts w:ascii="Times New Roman" w:eastAsia="Times New Roman" w:hAnsi="Times New Roman" w:cs="Angsana New"/>
      <w:sz w:val="24"/>
    </w:rPr>
  </w:style>
  <w:style w:type="paragraph" w:styleId="ac">
    <w:name w:val="No Spacing"/>
    <w:link w:val="ad"/>
    <w:uiPriority w:val="1"/>
    <w:qFormat/>
    <w:rsid w:val="00793363"/>
    <w:pPr>
      <w:spacing w:after="0" w:line="240" w:lineRule="auto"/>
    </w:pPr>
    <w:rPr>
      <w:rFonts w:eastAsiaTheme="minorEastAsia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793363"/>
    <w:rPr>
      <w:rFonts w:eastAsiaTheme="minorEastAsia"/>
    </w:rPr>
  </w:style>
  <w:style w:type="character" w:customStyle="1" w:styleId="20">
    <w:name w:val="หัวเรื่อง 2 อักขระ"/>
    <w:basedOn w:val="a0"/>
    <w:link w:val="2"/>
    <w:rsid w:val="00B90390"/>
    <w:rPr>
      <w:rFonts w:ascii="Times New Roman" w:eastAsia="Times New Roman" w:hAnsi="Times New Roman" w:cs="BrowalliaUPC"/>
      <w:sz w:val="32"/>
      <w:szCs w:val="32"/>
    </w:rPr>
  </w:style>
  <w:style w:type="paragraph" w:styleId="ae">
    <w:name w:val="Body Text"/>
    <w:basedOn w:val="a"/>
    <w:link w:val="af"/>
    <w:rsid w:val="00B90390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B90390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B90390"/>
    <w:pPr>
      <w:keepNext/>
      <w:spacing w:before="120"/>
      <w:ind w:left="720" w:firstLine="720"/>
      <w:outlineLvl w:val="1"/>
    </w:pPr>
    <w:rPr>
      <w:rFonts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C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2DC0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02DC0"/>
    <w:pPr>
      <w:ind w:left="720"/>
      <w:contextualSpacing/>
    </w:pPr>
  </w:style>
  <w:style w:type="table" w:customStyle="1" w:styleId="1">
    <w:name w:val="เส้นตาราง1"/>
    <w:basedOn w:val="a1"/>
    <w:next w:val="a6"/>
    <w:rsid w:val="009A0D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9A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rsid w:val="009A0D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6"/>
    <w:rsid w:val="009A0D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C4845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  <w:style w:type="paragraph" w:styleId="a8">
    <w:name w:val="header"/>
    <w:basedOn w:val="a"/>
    <w:link w:val="a9"/>
    <w:uiPriority w:val="99"/>
    <w:unhideWhenUsed/>
    <w:rsid w:val="003C4845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3C4845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3C4845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3C4845"/>
    <w:rPr>
      <w:rFonts w:ascii="Times New Roman" w:eastAsia="Times New Roman" w:hAnsi="Times New Roman" w:cs="Angsana New"/>
      <w:sz w:val="24"/>
    </w:rPr>
  </w:style>
  <w:style w:type="paragraph" w:styleId="ac">
    <w:name w:val="No Spacing"/>
    <w:link w:val="ad"/>
    <w:uiPriority w:val="1"/>
    <w:qFormat/>
    <w:rsid w:val="00793363"/>
    <w:pPr>
      <w:spacing w:after="0" w:line="240" w:lineRule="auto"/>
    </w:pPr>
    <w:rPr>
      <w:rFonts w:eastAsiaTheme="minorEastAsia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793363"/>
    <w:rPr>
      <w:rFonts w:eastAsiaTheme="minorEastAsia"/>
    </w:rPr>
  </w:style>
  <w:style w:type="character" w:customStyle="1" w:styleId="20">
    <w:name w:val="หัวเรื่อง 2 อักขระ"/>
    <w:basedOn w:val="a0"/>
    <w:link w:val="2"/>
    <w:rsid w:val="00B90390"/>
    <w:rPr>
      <w:rFonts w:ascii="Times New Roman" w:eastAsia="Times New Roman" w:hAnsi="Times New Roman" w:cs="BrowalliaUPC"/>
      <w:sz w:val="32"/>
      <w:szCs w:val="32"/>
    </w:rPr>
  </w:style>
  <w:style w:type="paragraph" w:styleId="ae">
    <w:name w:val="Body Text"/>
    <w:basedOn w:val="a"/>
    <w:link w:val="af"/>
    <w:rsid w:val="00B90390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B90390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dell_01</cp:lastModifiedBy>
  <cp:revision>27</cp:revision>
  <cp:lastPrinted>2020-07-15T04:06:00Z</cp:lastPrinted>
  <dcterms:created xsi:type="dcterms:W3CDTF">2020-07-09T08:26:00Z</dcterms:created>
  <dcterms:modified xsi:type="dcterms:W3CDTF">2020-07-22T06:32:00Z</dcterms:modified>
</cp:coreProperties>
</file>