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92" w:rsidRPr="0050745C" w:rsidRDefault="000A7392" w:rsidP="000A7392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เลขที่โครงการ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47BF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2564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0745C">
        <w:rPr>
          <w:rFonts w:ascii="TH SarabunIT๙" w:eastAsia="Calibri" w:hAnsi="TH SarabunIT๙" w:cs="TH SarabunIT๙"/>
          <w:sz w:val="32"/>
          <w:szCs w:val="32"/>
        </w:rPr>
        <w:t>: …………………………..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F4056" wp14:editId="2DF3EE52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A99C8" wp14:editId="6BBA46E6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EDD11" wp14:editId="5AB3BB27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ประเภทของโครงการ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       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โครงการต่อเนื่อง          โครงการใหม่          โครงการตามนโยบาย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กลุ่ม.........................................</w:t>
      </w:r>
      <w:r w:rsidR="00447BFD">
        <w:rPr>
          <w:rFonts w:ascii="TH SarabunIT๙" w:eastAsia="Calibri" w:hAnsi="TH SarabunIT๙" w:cs="TH SarabunIT๙" w:hint="cs"/>
          <w:sz w:val="32"/>
          <w:szCs w:val="32"/>
          <w:cs/>
        </w:rPr>
        <w:t>ฝ่าย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/คณะ.............................................................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A92D" wp14:editId="25A9ED4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:rsidR="000A7392" w:rsidRPr="0050745C" w:rsidRDefault="000A7392" w:rsidP="000A739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ยุทธศาสตร์ชาติ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0A7392" w:rsidRPr="0050745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proofErr w:type="gramStart"/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ประเด็นที่ 14 ศักยภาพการกีฬา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A7392" w:rsidRPr="0050745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เป้าหมายแผนแม่บท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  <w:bookmarkStart w:id="0" w:name="_GoBack"/>
      <w:bookmarkEnd w:id="0"/>
    </w:p>
    <w:p w:rsidR="000A7392" w:rsidRPr="0050745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มากขึ้น ด้วยกีฬา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3.3 แผนแม่บทย่อย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:rsidR="000A7392" w:rsidRPr="0050745C" w:rsidRDefault="000A7392" w:rsidP="000A7392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18788" wp14:editId="6CB916BD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แผนแม่บทย่อยที่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AA428E" wp14:editId="05C80F97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แผนแม่บทย่อยที่ 2 การส่งเสริมการกีฬาเพื่อพัฒนาสู่ระดับอาชีพ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50745C">
        <w:rPr>
          <w:rFonts w:ascii="TH SarabunIT๙" w:eastAsia="Calibri" w:hAnsi="TH SarabunIT๙" w:cs="TH SarabunIT๙"/>
          <w:sz w:val="32"/>
          <w:szCs w:val="32"/>
        </w:rPr>
        <w:t>: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นักกีฬาไทยประสบความสำเร็จในการแข่งขันระดับนานาชาติ</w:t>
      </w:r>
    </w:p>
    <w:p w:rsidR="000A7392" w:rsidRPr="0050745C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0ACAB3" wp14:editId="240F33BC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แผนแม่บทย่อยที่ 3 การพัฒนาบุคลากรด้านการกีฬาและนันทนาการ</w:t>
      </w:r>
    </w:p>
    <w:p w:rsidR="000A7392" w:rsidRPr="0050745C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 เป้าหมาย </w:t>
      </w:r>
      <w:r w:rsidRPr="0050745C">
        <w:rPr>
          <w:rFonts w:ascii="TH SarabunIT๙" w:eastAsia="Calibri" w:hAnsi="TH SarabunIT๙" w:cs="TH SarabunIT๙"/>
          <w:sz w:val="32"/>
          <w:szCs w:val="32"/>
        </w:rPr>
        <w:t>: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บุคลากรด้านการกีฬาและนันทนาการมีคุณภาพและมาตรฐานเพิ่มขึ้น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3.4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ยุทธศาสตร์ที่ 1 การเสริมสร้างและพัฒนาศักยภาพทุนมนุษย์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เป้าหมายที่ 4 คนไทยมีสุขภาวะที่ดีขึ้น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นโยบายรัฐบาล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นโยบายที่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ของคนไทยทุกช่วงวัย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ความสอดคล้องกับแผนปฏิบัติราชการ</w:t>
      </w:r>
      <w:r w:rsidR="00900807"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เป้าประสงค์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</w:rPr>
        <w:t>: …………………………………………………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มาตรฐานที่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ตัวบ่งชี้ที่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เกณฑ์มาตรฐานข้อที่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A7392" w:rsidRPr="0050745C" w:rsidRDefault="000A7392" w:rsidP="0090080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6. เป้าหมายเชิงผลผลิต (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900807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A7392" w:rsidRPr="0050745C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0A7392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  <w:r w:rsidR="0062175D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50745C">
        <w:rPr>
          <w:rFonts w:ascii="TH SarabunIT๙" w:eastAsia="Calibri" w:hAnsi="TH SarabunIT๙" w:cs="TH SarabunIT๙"/>
          <w:sz w:val="32"/>
          <w:szCs w:val="32"/>
        </w:rPr>
        <w:t>…………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เป้าหมายเชิงผลลัพธ์ (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>Outcome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900807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</w:t>
      </w:r>
      <w:r w:rsidRPr="0050745C">
        <w:rPr>
          <w:rFonts w:ascii="TH SarabunIT๙" w:eastAsia="Calibri" w:hAnsi="TH SarabunIT๙" w:cs="TH SarabunIT๙"/>
          <w:sz w:val="32"/>
          <w:szCs w:val="32"/>
        </w:rPr>
        <w:t>…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A7392" w:rsidRPr="0050745C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0A7392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="0062175D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50745C">
        <w:rPr>
          <w:rFonts w:ascii="TH SarabunIT๙" w:eastAsia="Calibri" w:hAnsi="TH SarabunIT๙" w:cs="TH SarabunIT๙"/>
          <w:sz w:val="32"/>
          <w:szCs w:val="32"/>
        </w:rPr>
        <w:t>……………….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ตัวชี้วัด 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ตัวชี้วัดเชิงปริมาณ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.....................(ระบุจำนวน/หน่วยนับให้ชัดเจน)...............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....................................</w:t>
      </w:r>
    </w:p>
    <w:p w:rsidR="00900807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ตัวชี้วัดเชิงคุณภาพ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ขั้นตอนการดำเนินงาน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9.1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9.2............................................................................................................................................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9.3..........................................................................................................................................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:rsidR="00900807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สถานที่ 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11. ระยะเวลา 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12.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 / ผู้ได้รับประโยชน์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:rsidR="000A7392" w:rsidRPr="0050745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เบิกจ่ายงบประมาณประจำปีงบประมาณ พ.ศ. ............. งบ.............................. เป็นเงิน.................................................บาท (ตัวอักษร) รายละเอียด ดังนี้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13.1 ค่าตอบแทน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:rsidR="0062175D" w:rsidRPr="0050745C" w:rsidRDefault="0062175D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13.2 ค่าใช้สอย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13.3 ค่าวัสดุ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:rsidR="000A7392" w:rsidRPr="0050745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:rsidR="000A7392" w:rsidRPr="0050745C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รวมเป็นเงินทั้งสิ้น........................บาท</w:t>
      </w:r>
    </w:p>
    <w:p w:rsidR="000A7392" w:rsidRPr="0050745C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(......ตัวอักษร........)</w:t>
      </w:r>
    </w:p>
    <w:p w:rsidR="000A7392" w:rsidRPr="0050745C" w:rsidRDefault="000A7392" w:rsidP="000A7392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50745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ถัวเฉลี่ยจ่ายทุกรายการ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>14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การประเมินผล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745C">
        <w:rPr>
          <w:rFonts w:ascii="TH SarabunIT๙" w:eastAsia="Calibri" w:hAnsi="TH SarabunIT๙" w:cs="TH SarabunIT๙"/>
          <w:sz w:val="32"/>
          <w:szCs w:val="32"/>
        </w:rPr>
        <w:t>.1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</w:rPr>
        <w:t>1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</w:t>
      </w:r>
      <w:r w:rsidR="00900807" w:rsidRPr="0050745C"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50745C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="00900807" w:rsidRPr="0050745C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ผู้เสนอโครงการ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A7392" w:rsidRPr="0050745C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</w:t>
      </w:r>
      <w:r w:rsidR="000A7392" w:rsidRPr="0050745C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74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(................................................)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17.</w:t>
      </w:r>
      <w:r w:rsidRPr="0050745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ผู้เห็นชอบโครงการ</w:t>
      </w:r>
    </w:p>
    <w:p w:rsidR="000A7392" w:rsidRPr="0050745C" w:rsidRDefault="000A7392" w:rsidP="0050745C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745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50745C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:rsidR="000A7392" w:rsidRPr="0050745C" w:rsidRDefault="0050745C" w:rsidP="000A739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C3C1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0A7392" w:rsidRPr="0050745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="003C3C18" w:rsidRPr="003C3C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หัวหน้างานแผนฯ/คณะ</w:t>
      </w:r>
      <w:r w:rsidR="000A7392" w:rsidRPr="0050745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</w:pP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18. ผู้พิจารณาโครงการ</w:t>
      </w:r>
    </w:p>
    <w:p w:rsidR="000A7392" w:rsidRPr="0050745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A7392" w:rsidRPr="0050745C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</w:t>
      </w:r>
      <w:r w:rsidR="000A7392" w:rsidRPr="0050745C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0A7392" w:rsidRPr="0050745C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C3C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3C3C18" w:rsidRPr="003C3C18">
        <w:rPr>
          <w:rFonts w:ascii="TH SarabunIT๙" w:eastAsia="Calibri" w:hAnsi="TH SarabunIT๙" w:cs="TH SarabunIT๙"/>
          <w:sz w:val="32"/>
          <w:szCs w:val="32"/>
          <w:cs/>
        </w:rPr>
        <w:t>รองคณบดี/ผู้ช่วยฝ่าย</w:t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A7392" w:rsidRPr="0050745C" w:rsidRDefault="000A7392" w:rsidP="000A739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A7392" w:rsidRPr="0050745C" w:rsidRDefault="00900807" w:rsidP="000A739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19</w:t>
      </w:r>
      <w:r w:rsidR="000A7392" w:rsidRPr="00507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7392" w:rsidRPr="00507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0A7392" w:rsidRPr="0050745C" w:rsidRDefault="0050745C" w:rsidP="000A7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(ลงชื่อ).................................................</w:t>
      </w:r>
      <w:r w:rsidR="000A7392" w:rsidRPr="0050745C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0A7392" w:rsidRPr="0050745C" w:rsidRDefault="0050745C" w:rsidP="000A7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62175D" w:rsidRPr="0050745C">
        <w:rPr>
          <w:rFonts w:ascii="TH SarabunIT๙" w:eastAsia="Calibri" w:hAnsi="TH SarabunIT๙" w:cs="TH SarabunIT๙"/>
          <w:sz w:val="32"/>
          <w:szCs w:val="32"/>
          <w:cs/>
        </w:rPr>
        <w:t>รองอธิการบดี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มหาวิทยาลัยการกีฬาแห่งชาติ</w:t>
      </w:r>
      <w:r w:rsidR="0062175D" w:rsidRPr="0050745C">
        <w:rPr>
          <w:rFonts w:ascii="TH SarabunIT๙" w:eastAsia="Calibri" w:hAnsi="TH SarabunIT๙" w:cs="TH SarabunIT๙"/>
          <w:sz w:val="32"/>
          <w:szCs w:val="32"/>
          <w:cs/>
        </w:rPr>
        <w:t xml:space="preserve">  ประจำวิทยาเขตชัยภูมิ</w:t>
      </w:r>
      <w:r w:rsidR="000A7392" w:rsidRPr="00507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153E1" w:rsidRPr="0050745C" w:rsidRDefault="002153E1">
      <w:pPr>
        <w:rPr>
          <w:rFonts w:ascii="TH SarabunIT๙" w:hAnsi="TH SarabunIT๙" w:cs="TH SarabunIT๙"/>
          <w:sz w:val="32"/>
          <w:szCs w:val="32"/>
        </w:rPr>
      </w:pPr>
    </w:p>
    <w:p w:rsidR="000A7392" w:rsidRPr="0050745C" w:rsidRDefault="000A7392">
      <w:pPr>
        <w:rPr>
          <w:rFonts w:ascii="TH SarabunIT๙" w:hAnsi="TH SarabunIT๙" w:cs="TH SarabunIT๙"/>
          <w:sz w:val="32"/>
          <w:szCs w:val="32"/>
        </w:rPr>
      </w:pPr>
    </w:p>
    <w:p w:rsidR="000A7392" w:rsidRPr="0050745C" w:rsidRDefault="000A7392">
      <w:pPr>
        <w:rPr>
          <w:rFonts w:ascii="TH SarabunIT๙" w:hAnsi="TH SarabunIT๙" w:cs="TH SarabunIT๙"/>
          <w:sz w:val="32"/>
          <w:szCs w:val="32"/>
        </w:rPr>
      </w:pPr>
    </w:p>
    <w:sectPr w:rsidR="000A7392" w:rsidRPr="005074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2"/>
    <w:rsid w:val="000A7392"/>
    <w:rsid w:val="001305B0"/>
    <w:rsid w:val="002153E1"/>
    <w:rsid w:val="00222890"/>
    <w:rsid w:val="003A62F8"/>
    <w:rsid w:val="003B0C65"/>
    <w:rsid w:val="003B19FD"/>
    <w:rsid w:val="003C3C18"/>
    <w:rsid w:val="00447BFD"/>
    <w:rsid w:val="004B7E2E"/>
    <w:rsid w:val="0050745C"/>
    <w:rsid w:val="0062175D"/>
    <w:rsid w:val="008009B1"/>
    <w:rsid w:val="00900807"/>
    <w:rsid w:val="009215D7"/>
    <w:rsid w:val="0092348C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2020-07-22T04:24:00Z</dcterms:created>
  <dcterms:modified xsi:type="dcterms:W3CDTF">2020-07-22T10:52:00Z</dcterms:modified>
</cp:coreProperties>
</file>